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0D36" w14:textId="77777777" w:rsidR="002C27C6" w:rsidRPr="00360975" w:rsidRDefault="002C27C6" w:rsidP="002C27C6">
      <w:pPr>
        <w:ind w:left="720" w:right="-900"/>
        <w:jc w:val="center"/>
        <w:rPr>
          <w:color w:val="006600"/>
          <w:sz w:val="36"/>
          <w:szCs w:val="36"/>
        </w:rPr>
      </w:pPr>
      <w:r>
        <w:rPr>
          <w:noProof/>
          <w:color w:val="006600"/>
        </w:rPr>
        <w:object w:dxaOrig="1440" w:dyaOrig="1440" w14:anchorId="2FF4F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pt;margin-top:-20.45pt;width:99pt;height:86.3pt;z-index:251658240">
            <v:imagedata r:id="rId5" o:title=""/>
          </v:shape>
          <o:OLEObject Type="Embed" ProgID="Photoshop.Image.4" ShapeID="_x0000_s1026" DrawAspect="Content" ObjectID="_1812355737" r:id="rId6"/>
        </w:object>
      </w:r>
      <w:smartTag w:uri="urn:schemas-microsoft-com:office:smarttags" w:element="place">
        <w:smartTag w:uri="urn:schemas-microsoft-com:office:smarttags" w:element="PlaceName">
          <w:r w:rsidRPr="00360975">
            <w:rPr>
              <w:color w:val="006600"/>
              <w:sz w:val="36"/>
              <w:szCs w:val="36"/>
            </w:rPr>
            <w:t>FRASER</w:t>
          </w:r>
        </w:smartTag>
        <w:r w:rsidRPr="00360975">
          <w:rPr>
            <w:color w:val="006600"/>
            <w:sz w:val="36"/>
            <w:szCs w:val="36"/>
          </w:rPr>
          <w:t xml:space="preserve"> </w:t>
        </w:r>
        <w:smartTag w:uri="urn:schemas-microsoft-com:office:smarttags" w:element="PlaceName">
          <w:r w:rsidRPr="00360975">
            <w:rPr>
              <w:color w:val="006600"/>
              <w:sz w:val="36"/>
              <w:szCs w:val="36"/>
            </w:rPr>
            <w:t>LAKE</w:t>
          </w:r>
        </w:smartTag>
      </w:smartTag>
    </w:p>
    <w:p w14:paraId="40288032" w14:textId="77777777" w:rsidR="002C27C6" w:rsidRPr="00360975" w:rsidRDefault="002C27C6" w:rsidP="002C27C6">
      <w:pPr>
        <w:ind w:left="720" w:right="-900"/>
        <w:jc w:val="center"/>
        <w:rPr>
          <w:color w:val="006600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360975">
            <w:rPr>
              <w:color w:val="006600"/>
              <w:sz w:val="36"/>
              <w:szCs w:val="36"/>
            </w:rPr>
            <w:t>ELEMENTARY-SECONDARY</w:t>
          </w:r>
        </w:smartTag>
        <w:r w:rsidRPr="00360975">
          <w:rPr>
            <w:color w:val="006600"/>
            <w:sz w:val="36"/>
            <w:szCs w:val="36"/>
          </w:rPr>
          <w:t xml:space="preserve"> </w:t>
        </w:r>
        <w:smartTag w:uri="urn:schemas-microsoft-com:office:smarttags" w:element="PlaceType">
          <w:r w:rsidRPr="00360975">
            <w:rPr>
              <w:color w:val="006600"/>
              <w:sz w:val="36"/>
              <w:szCs w:val="36"/>
            </w:rPr>
            <w:t>SCHOOL</w:t>
          </w:r>
        </w:smartTag>
      </w:smartTag>
    </w:p>
    <w:p w14:paraId="6CCAE51D" w14:textId="77777777" w:rsidR="002C27C6" w:rsidRPr="00360975" w:rsidRDefault="002C27C6" w:rsidP="002C27C6">
      <w:pPr>
        <w:ind w:left="720" w:right="-900"/>
        <w:jc w:val="center"/>
        <w:rPr>
          <w:color w:val="006600"/>
        </w:rPr>
      </w:pPr>
      <w:r w:rsidRPr="00360975">
        <w:rPr>
          <w:color w:val="006600"/>
        </w:rPr>
        <w:t xml:space="preserve">Bag 1002, </w:t>
      </w:r>
      <w:smartTag w:uri="urn:schemas-microsoft-com:office:smarttags" w:element="place">
        <w:smartTag w:uri="urn:schemas-microsoft-com:office:smarttags" w:element="PlaceName">
          <w:r w:rsidRPr="00360975">
            <w:rPr>
              <w:color w:val="006600"/>
            </w:rPr>
            <w:t>Fraser</w:t>
          </w:r>
        </w:smartTag>
        <w:r w:rsidRPr="00360975">
          <w:rPr>
            <w:color w:val="006600"/>
          </w:rPr>
          <w:t xml:space="preserve"> </w:t>
        </w:r>
        <w:smartTag w:uri="urn:schemas-microsoft-com:office:smarttags" w:element="PlaceName">
          <w:r w:rsidRPr="00360975">
            <w:rPr>
              <w:color w:val="006600"/>
            </w:rPr>
            <w:t>Lake</w:t>
          </w:r>
        </w:smartTag>
      </w:smartTag>
      <w:r w:rsidRPr="00360975">
        <w:rPr>
          <w:color w:val="006600"/>
        </w:rPr>
        <w:t>, B.C.   V0J 1S0</w:t>
      </w:r>
    </w:p>
    <w:p w14:paraId="2C5C6A0F" w14:textId="7759C5D0" w:rsidR="002C27C6" w:rsidRDefault="002C27C6" w:rsidP="002C27C6">
      <w:pPr>
        <w:ind w:left="720" w:right="-900"/>
        <w:jc w:val="center"/>
        <w:rPr>
          <w:color w:val="006600"/>
        </w:rPr>
      </w:pPr>
      <w:r w:rsidRPr="00360975">
        <w:rPr>
          <w:color w:val="006600"/>
        </w:rPr>
        <w:t xml:space="preserve">Telephone (250) 699-6233 </w:t>
      </w:r>
    </w:p>
    <w:p w14:paraId="176A106F" w14:textId="77777777" w:rsidR="002C27C6" w:rsidRDefault="002C27C6" w:rsidP="002C27C6">
      <w:pPr>
        <w:ind w:left="720" w:right="-900"/>
        <w:jc w:val="center"/>
        <w:rPr>
          <w:color w:val="006600"/>
        </w:rPr>
      </w:pPr>
    </w:p>
    <w:p w14:paraId="0438573E" w14:textId="77777777" w:rsidR="002C27C6" w:rsidRDefault="002C27C6" w:rsidP="002C27C6">
      <w:pPr>
        <w:ind w:left="720" w:right="-900"/>
        <w:jc w:val="center"/>
        <w:rPr>
          <w:color w:val="006600"/>
        </w:rPr>
      </w:pPr>
    </w:p>
    <w:p w14:paraId="05557344" w14:textId="6CEB216E" w:rsidR="002C27C6" w:rsidRDefault="002C27C6" w:rsidP="002C27C6">
      <w:pPr>
        <w:ind w:left="720" w:right="-900"/>
        <w:jc w:val="center"/>
        <w:rPr>
          <w:color w:val="006600"/>
        </w:rPr>
      </w:pPr>
      <w:r>
        <w:rPr>
          <w:noProof/>
          <w:color w:val="0066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E6B74" wp14:editId="0649D39B">
                <wp:simplePos x="0" y="0"/>
                <wp:positionH relativeFrom="column">
                  <wp:posOffset>1133475</wp:posOffset>
                </wp:positionH>
                <wp:positionV relativeFrom="paragraph">
                  <wp:posOffset>30480</wp:posOffset>
                </wp:positionV>
                <wp:extent cx="3514725" cy="457200"/>
                <wp:effectExtent l="0" t="0" r="9525" b="0"/>
                <wp:wrapNone/>
                <wp:docPr id="301263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F1452" w14:textId="21FA601D" w:rsidR="002C27C6" w:rsidRPr="002C27C6" w:rsidRDefault="002C27C6">
                            <w:pP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27C6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ELEMENTARY SUPPLY LIST</w:t>
                            </w:r>
                          </w:p>
                          <w:p w14:paraId="5947A258" w14:textId="77777777" w:rsidR="002C27C6" w:rsidRDefault="002C27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E6B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25pt;margin-top:2.4pt;width:276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" fillcolor="white [3201]" stroked="f" strokeweight=".5pt">
                <v:textbox>
                  <w:txbxContent>
                    <w:p w14:paraId="000F1452" w14:textId="21FA601D" w:rsidR="002C27C6" w:rsidRPr="002C27C6" w:rsidRDefault="002C27C6">
                      <w:pP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27C6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ELEMENTARY SUPPLY LIST</w:t>
                      </w:r>
                    </w:p>
                    <w:p w14:paraId="5947A258" w14:textId="77777777" w:rsidR="002C27C6" w:rsidRDefault="002C27C6"/>
                  </w:txbxContent>
                </v:textbox>
              </v:shape>
            </w:pict>
          </mc:Fallback>
        </mc:AlternateContent>
      </w:r>
    </w:p>
    <w:p w14:paraId="70039595" w14:textId="77777777" w:rsidR="002C27C6" w:rsidRDefault="002C27C6" w:rsidP="002C27C6">
      <w:pPr>
        <w:ind w:left="720" w:right="-900"/>
        <w:jc w:val="center"/>
        <w:rPr>
          <w:color w:val="006600"/>
        </w:rPr>
      </w:pPr>
    </w:p>
    <w:p w14:paraId="74979952" w14:textId="77777777" w:rsidR="002C27C6" w:rsidRPr="00360975" w:rsidRDefault="002C27C6" w:rsidP="002C27C6">
      <w:pPr>
        <w:ind w:left="720" w:right="-900"/>
        <w:jc w:val="center"/>
        <w:rPr>
          <w:color w:val="006600"/>
        </w:rPr>
      </w:pPr>
    </w:p>
    <w:p w14:paraId="1272459A" w14:textId="77777777" w:rsidR="002C27C6" w:rsidRDefault="002C27C6" w:rsidP="002C27C6"/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5616"/>
      </w:tblGrid>
      <w:tr w:rsidR="002C27C6" w:rsidRPr="005F447D" w14:paraId="07215A60" w14:textId="77777777" w:rsidTr="002C27C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368" w:type="dxa"/>
            <w:gridSpan w:val="2"/>
            <w:vAlign w:val="center"/>
          </w:tcPr>
          <w:p w14:paraId="57243BDE" w14:textId="77777777" w:rsidR="002C27C6" w:rsidRDefault="002C27C6" w:rsidP="002C27C6">
            <w:pPr>
              <w:pStyle w:val="Heading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19A6D1" w14:textId="7C55CF7A" w:rsidR="002C27C6" w:rsidRPr="00763C77" w:rsidRDefault="002C27C6" w:rsidP="002C27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ALL ELEMENTARY</w:t>
            </w:r>
          </w:p>
        </w:tc>
      </w:tr>
      <w:tr w:rsidR="002C27C6" w:rsidRPr="005F447D" w14:paraId="2AF44B03" w14:textId="77777777" w:rsidTr="002C27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52" w:type="dxa"/>
          </w:tcPr>
          <w:p w14:paraId="2594BC10" w14:textId="77777777" w:rsidR="002C27C6" w:rsidRPr="005F447D" w:rsidRDefault="002C27C6" w:rsidP="00320AFE">
            <w:pPr>
              <w:rPr>
                <w:rFonts w:ascii="Arial" w:hAnsi="Arial" w:cs="Arial"/>
              </w:rPr>
            </w:pPr>
          </w:p>
          <w:p w14:paraId="55FF8B93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F447D">
              <w:rPr>
                <w:rFonts w:ascii="Arial" w:hAnsi="Arial" w:cs="Arial"/>
                <w:b/>
              </w:rPr>
              <w:t xml:space="preserve">at least </w:t>
            </w:r>
            <w:r>
              <w:rPr>
                <w:rFonts w:ascii="Arial" w:hAnsi="Arial" w:cs="Arial"/>
                <w:b/>
              </w:rPr>
              <w:t>450</w:t>
            </w:r>
            <w:r w:rsidRPr="005F447D">
              <w:rPr>
                <w:rFonts w:ascii="Arial" w:hAnsi="Arial" w:cs="Arial"/>
                <w:b/>
              </w:rPr>
              <w:t xml:space="preserve"> sheets lined, loose leaf paper</w:t>
            </w:r>
          </w:p>
          <w:p w14:paraId="479A7778" w14:textId="77777777" w:rsidR="002C27C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 </w:t>
            </w:r>
            <w:r w:rsidRPr="00FA70A2">
              <w:rPr>
                <w:rFonts w:ascii="Arial" w:hAnsi="Arial" w:cs="Arial"/>
                <w:b/>
              </w:rPr>
              <w:t>exercise books</w:t>
            </w:r>
            <w:r w:rsidRPr="00FA70A2">
              <w:rPr>
                <w:rFonts w:ascii="Arial" w:hAnsi="Arial" w:cs="Arial"/>
              </w:rPr>
              <w:t xml:space="preserve"> (3</w:t>
            </w:r>
            <w:r>
              <w:rPr>
                <w:rFonts w:ascii="Arial" w:hAnsi="Arial" w:cs="Arial"/>
              </w:rPr>
              <w:t>6</w:t>
            </w:r>
            <w:r w:rsidRPr="00FA70A2">
              <w:rPr>
                <w:rFonts w:ascii="Arial" w:hAnsi="Arial" w:cs="Arial"/>
              </w:rPr>
              <w:t xml:space="preserve"> pages</w:t>
            </w:r>
            <w:r>
              <w:rPr>
                <w:rFonts w:ascii="Arial" w:hAnsi="Arial" w:cs="Arial"/>
              </w:rPr>
              <w:t>-</w:t>
            </w:r>
            <w:r w:rsidRPr="00FA70A2">
              <w:rPr>
                <w:rFonts w:ascii="Arial" w:hAnsi="Arial" w:cs="Arial"/>
              </w:rPr>
              <w:t>8.5x11”)</w:t>
            </w:r>
          </w:p>
          <w:p w14:paraId="0BE6141C" w14:textId="77777777" w:rsidR="002C27C6" w:rsidRPr="00FA70A2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 duo-tangs </w:t>
            </w:r>
            <w:r>
              <w:rPr>
                <w:rFonts w:ascii="Arial" w:hAnsi="Arial" w:cs="Arial"/>
                <w:bCs/>
              </w:rPr>
              <w:t>(Plain colours)</w:t>
            </w:r>
          </w:p>
          <w:p w14:paraId="149E1DA9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</w:t>
            </w:r>
            <w:r w:rsidRPr="005F447D">
              <w:rPr>
                <w:rFonts w:ascii="Arial" w:hAnsi="Arial" w:cs="Arial"/>
              </w:rPr>
              <w:t xml:space="preserve"> 30cm ruler</w:t>
            </w:r>
            <w:r>
              <w:rPr>
                <w:rFonts w:ascii="Arial" w:hAnsi="Arial" w:cs="Arial"/>
              </w:rPr>
              <w:t xml:space="preserve"> (hard plastic)</w:t>
            </w:r>
          </w:p>
          <w:p w14:paraId="10E4ABAC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  <w:r w:rsidRPr="005F447D">
              <w:rPr>
                <w:rFonts w:ascii="Arial" w:hAnsi="Arial" w:cs="Arial"/>
                <w:b/>
              </w:rPr>
              <w:t xml:space="preserve"> HB pencils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(Staedtlar/Dixon)</w:t>
            </w:r>
          </w:p>
          <w:p w14:paraId="2F9A9FB4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F447D">
              <w:rPr>
                <w:rFonts w:ascii="Arial" w:hAnsi="Arial" w:cs="Arial"/>
                <w:b/>
              </w:rPr>
              <w:t xml:space="preserve"> ball point pens – </w:t>
            </w:r>
            <w:r>
              <w:rPr>
                <w:rFonts w:ascii="Arial" w:hAnsi="Arial" w:cs="Arial"/>
                <w:b/>
              </w:rPr>
              <w:t>1</w:t>
            </w:r>
            <w:r w:rsidRPr="005F447D">
              <w:rPr>
                <w:rFonts w:ascii="Arial" w:hAnsi="Arial" w:cs="Arial"/>
                <w:b/>
              </w:rPr>
              <w:t xml:space="preserve"> blue ink, </w:t>
            </w:r>
            <w:r>
              <w:rPr>
                <w:rFonts w:ascii="Arial" w:hAnsi="Arial" w:cs="Arial"/>
                <w:b/>
              </w:rPr>
              <w:t>1</w:t>
            </w:r>
            <w:r w:rsidRPr="005F447D">
              <w:rPr>
                <w:rFonts w:ascii="Arial" w:hAnsi="Arial" w:cs="Arial"/>
                <w:b/>
              </w:rPr>
              <w:t xml:space="preserve"> red ink</w:t>
            </w:r>
          </w:p>
          <w:p w14:paraId="59ED9B66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F447D">
              <w:rPr>
                <w:rFonts w:ascii="Arial" w:hAnsi="Arial" w:cs="Arial"/>
                <w:b/>
              </w:rPr>
              <w:t xml:space="preserve"> pencil erasers (white)</w:t>
            </w:r>
          </w:p>
          <w:p w14:paraId="0B6F7E2F" w14:textId="77777777" w:rsidR="002C27C6" w:rsidRPr="00763C77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5F447D">
              <w:rPr>
                <w:rFonts w:ascii="Arial" w:hAnsi="Arial" w:cs="Arial"/>
                <w:b/>
              </w:rPr>
              <w:t>one box pencil crayons</w:t>
            </w:r>
            <w:r>
              <w:rPr>
                <w:rFonts w:ascii="Arial" w:hAnsi="Arial" w:cs="Arial"/>
                <w:b/>
              </w:rPr>
              <w:t xml:space="preserve"> – 24 pack </w:t>
            </w:r>
            <w:r w:rsidRPr="00406C3A">
              <w:rPr>
                <w:rFonts w:ascii="Arial" w:hAnsi="Arial" w:cs="Arial"/>
                <w:bCs/>
              </w:rPr>
              <w:t>(Crayola or Staedtler)</w:t>
            </w:r>
          </w:p>
          <w:p w14:paraId="4F489AA7" w14:textId="77777777" w:rsidR="002C27C6" w:rsidRPr="00763C77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F447D">
              <w:rPr>
                <w:rFonts w:ascii="Arial" w:hAnsi="Arial" w:cs="Arial"/>
              </w:rPr>
              <w:t xml:space="preserve"> pair of pointed scissors </w:t>
            </w:r>
            <w:r w:rsidRPr="00BF361B">
              <w:rPr>
                <w:rFonts w:ascii="Arial" w:hAnsi="Arial" w:cs="Arial"/>
              </w:rPr>
              <w:t>(good quality)</w:t>
            </w:r>
          </w:p>
          <w:p w14:paraId="2F61E0BF" w14:textId="77777777" w:rsidR="002C27C6" w:rsidRPr="00FA70A2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447D">
              <w:rPr>
                <w:rFonts w:ascii="Arial" w:hAnsi="Arial" w:cs="Arial"/>
              </w:rPr>
              <w:t>pencil case or pencil box</w:t>
            </w:r>
          </w:p>
          <w:p w14:paraId="58F7BE53" w14:textId="77777777" w:rsidR="002C27C6" w:rsidRPr="005F447D" w:rsidRDefault="002C27C6" w:rsidP="00320AFE">
            <w:pPr>
              <w:ind w:left="450"/>
              <w:rPr>
                <w:rFonts w:ascii="Arial" w:hAnsi="Arial" w:cs="Arial"/>
              </w:rPr>
            </w:pPr>
          </w:p>
        </w:tc>
        <w:tc>
          <w:tcPr>
            <w:tcW w:w="5616" w:type="dxa"/>
          </w:tcPr>
          <w:p w14:paraId="334D662C" w14:textId="77777777" w:rsidR="002C27C6" w:rsidRPr="005F447D" w:rsidRDefault="002C27C6" w:rsidP="00320AFE">
            <w:pPr>
              <w:ind w:left="90"/>
              <w:rPr>
                <w:rFonts w:ascii="Arial" w:hAnsi="Arial" w:cs="Arial"/>
                <w:b/>
              </w:rPr>
            </w:pPr>
          </w:p>
          <w:p w14:paraId="3B556EAA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lg. or 8 sm.</w:t>
            </w:r>
            <w:r w:rsidRPr="005F447D">
              <w:rPr>
                <w:rFonts w:ascii="Arial" w:hAnsi="Arial" w:cs="Arial"/>
                <w:b/>
              </w:rPr>
              <w:t xml:space="preserve"> glue sticks </w:t>
            </w:r>
            <w:r w:rsidRPr="00406C3A">
              <w:rPr>
                <w:rFonts w:ascii="Arial" w:hAnsi="Arial" w:cs="Arial"/>
                <w:bCs/>
              </w:rPr>
              <w:t>(Elmers or Ultra)</w:t>
            </w:r>
          </w:p>
          <w:p w14:paraId="578350F0" w14:textId="77777777" w:rsidR="002C27C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F447D">
              <w:rPr>
                <w:rFonts w:ascii="Arial" w:hAnsi="Arial" w:cs="Arial"/>
                <w:b/>
              </w:rPr>
              <w:t xml:space="preserve">felt pens </w:t>
            </w:r>
            <w:r w:rsidRPr="00D15D1D">
              <w:rPr>
                <w:rFonts w:ascii="Arial" w:hAnsi="Arial" w:cs="Arial"/>
                <w:bCs/>
              </w:rPr>
              <w:t>(Crayola)</w:t>
            </w:r>
            <w:r>
              <w:rPr>
                <w:rFonts w:ascii="Arial" w:hAnsi="Arial" w:cs="Arial"/>
                <w:bCs/>
              </w:rPr>
              <w:t xml:space="preserve"> 20-24 pack</w:t>
            </w:r>
          </w:p>
          <w:p w14:paraId="63C4F794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5F447D">
              <w:rPr>
                <w:rFonts w:ascii="Arial" w:hAnsi="Arial" w:cs="Arial"/>
              </w:rPr>
              <w:t>quality barrel pencil sharpener</w:t>
            </w:r>
            <w:r>
              <w:rPr>
                <w:rFonts w:ascii="Arial" w:hAnsi="Arial" w:cs="Arial"/>
              </w:rPr>
              <w:t>s</w:t>
            </w:r>
            <w:r w:rsidRPr="005F447D">
              <w:rPr>
                <w:rFonts w:ascii="Arial" w:hAnsi="Arial" w:cs="Arial"/>
              </w:rPr>
              <w:t xml:space="preserve"> (Staedtler)</w:t>
            </w:r>
          </w:p>
          <w:p w14:paraId="165AD44A" w14:textId="77777777" w:rsidR="002C27C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447D">
              <w:rPr>
                <w:rFonts w:ascii="Arial" w:hAnsi="Arial" w:cs="Arial"/>
              </w:rPr>
              <w:t>2 highlighters</w:t>
            </w:r>
          </w:p>
          <w:p w14:paraId="358EE776" w14:textId="77777777" w:rsidR="002C27C6" w:rsidRPr="00FA70A2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thin whiteboard markers</w:t>
            </w:r>
          </w:p>
          <w:p w14:paraId="465265C5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447D">
              <w:rPr>
                <w:rFonts w:ascii="Arial" w:hAnsi="Arial" w:cs="Arial"/>
              </w:rPr>
              <w:t>Dictionary</w:t>
            </w:r>
            <w:r>
              <w:rPr>
                <w:rFonts w:ascii="Arial" w:hAnsi="Arial" w:cs="Arial"/>
              </w:rPr>
              <w:t xml:space="preserve"> (optional)</w:t>
            </w:r>
          </w:p>
          <w:p w14:paraId="6217107B" w14:textId="77777777" w:rsidR="002C27C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447D">
              <w:rPr>
                <w:rFonts w:ascii="Arial" w:hAnsi="Arial" w:cs="Arial"/>
              </w:rPr>
              <w:t>headphones (inexpensive)</w:t>
            </w:r>
          </w:p>
          <w:p w14:paraId="29E01753" w14:textId="77777777" w:rsidR="002C27C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447D">
              <w:rPr>
                <w:rFonts w:ascii="Arial" w:hAnsi="Arial" w:cs="Arial"/>
              </w:rPr>
              <w:t>2 boxes Kleenex</w:t>
            </w:r>
          </w:p>
          <w:p w14:paraId="14EBA06C" w14:textId="77777777" w:rsidR="002C27C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Reusable water bottle</w:t>
            </w:r>
            <w:r w:rsidRPr="005F447D">
              <w:rPr>
                <w:rFonts w:ascii="Arial" w:hAnsi="Arial" w:cs="Arial"/>
              </w:rPr>
              <w:t xml:space="preserve"> </w:t>
            </w:r>
          </w:p>
          <w:p w14:paraId="2E761DD6" w14:textId="77777777" w:rsidR="002C27C6" w:rsidRPr="00763C77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F447D">
              <w:rPr>
                <w:rFonts w:ascii="Arial" w:hAnsi="Arial" w:cs="Arial"/>
              </w:rPr>
              <w:t xml:space="preserve"> coil-bound scrapbook</w:t>
            </w:r>
            <w:r>
              <w:rPr>
                <w:rFonts w:ascii="Arial" w:hAnsi="Arial" w:cs="Arial"/>
              </w:rPr>
              <w:t xml:space="preserve"> (35.5 cm X 27.9 cm – or similar size)</w:t>
            </w:r>
          </w:p>
          <w:p w14:paraId="046362FA" w14:textId="021C3C7D" w:rsidR="002C27C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447D">
              <w:rPr>
                <w:rFonts w:ascii="Arial" w:hAnsi="Arial" w:cs="Arial"/>
              </w:rPr>
              <w:t>gym stri</w:t>
            </w:r>
            <w:r>
              <w:rPr>
                <w:rFonts w:ascii="Arial" w:hAnsi="Arial" w:cs="Arial"/>
              </w:rPr>
              <w:t>p: t-shirt, shorts/</w:t>
            </w:r>
            <w:r>
              <w:rPr>
                <w:rFonts w:ascii="Arial" w:hAnsi="Arial" w:cs="Arial"/>
              </w:rPr>
              <w:t>sweatpants</w:t>
            </w:r>
            <w:r>
              <w:rPr>
                <w:rFonts w:ascii="Arial" w:hAnsi="Arial" w:cs="Arial"/>
              </w:rPr>
              <w:t>; socks, deodorant stick *no sprays)</w:t>
            </w:r>
          </w:p>
          <w:p w14:paraId="73D8C831" w14:textId="77777777" w:rsidR="002C27C6" w:rsidRPr="00FA70A2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indoor running shoes</w:t>
            </w:r>
          </w:p>
          <w:p w14:paraId="5E84E28E" w14:textId="77777777" w:rsidR="002C27C6" w:rsidRPr="005F447D" w:rsidRDefault="002C27C6" w:rsidP="00320AFE">
            <w:pPr>
              <w:rPr>
                <w:rFonts w:ascii="Arial" w:hAnsi="Arial" w:cs="Arial"/>
              </w:rPr>
            </w:pPr>
          </w:p>
        </w:tc>
      </w:tr>
      <w:tr w:rsidR="002C27C6" w:rsidRPr="005F447D" w14:paraId="4037B6FB" w14:textId="77777777" w:rsidTr="002C27C6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0368" w:type="dxa"/>
            <w:gridSpan w:val="2"/>
          </w:tcPr>
          <w:p w14:paraId="78EE7B5E" w14:textId="77777777" w:rsidR="002C27C6" w:rsidRDefault="002C27C6" w:rsidP="00320AFE">
            <w:pPr>
              <w:ind w:left="9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FFFB7B6" w14:textId="77777777" w:rsidR="002C27C6" w:rsidRPr="00763C77" w:rsidRDefault="002C27C6" w:rsidP="00320AFE">
            <w:pPr>
              <w:ind w:left="9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3C77">
              <w:rPr>
                <w:rFonts w:ascii="Arial" w:hAnsi="Arial" w:cs="Arial"/>
                <w:b/>
                <w:bCs/>
                <w:sz w:val="28"/>
                <w:szCs w:val="28"/>
              </w:rPr>
              <w:t>GRADE 6 &amp; 7 ALSO NEED</w:t>
            </w:r>
          </w:p>
        </w:tc>
      </w:tr>
      <w:tr w:rsidR="002C27C6" w:rsidRPr="005F447D" w14:paraId="7F5C939F" w14:textId="77777777" w:rsidTr="002C27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68" w:type="dxa"/>
            <w:gridSpan w:val="2"/>
          </w:tcPr>
          <w:p w14:paraId="34738A62" w14:textId="77777777" w:rsidR="002C27C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zipper binder</w:t>
            </w:r>
          </w:p>
          <w:p w14:paraId="4F90AB37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F447D">
              <w:rPr>
                <w:rFonts w:ascii="Arial" w:hAnsi="Arial" w:cs="Arial"/>
              </w:rPr>
              <w:t xml:space="preserve"> 1½” binders </w:t>
            </w:r>
          </w:p>
          <w:p w14:paraId="7C05401B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F447D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ackages of</w:t>
            </w:r>
            <w:r w:rsidRPr="005F447D">
              <w:rPr>
                <w:rFonts w:ascii="Arial" w:hAnsi="Arial" w:cs="Arial"/>
              </w:rPr>
              <w:t xml:space="preserve"> dividers</w:t>
            </w:r>
            <w:r>
              <w:rPr>
                <w:rFonts w:ascii="Arial" w:hAnsi="Arial" w:cs="Arial"/>
              </w:rPr>
              <w:t xml:space="preserve"> (one package per binder)</w:t>
            </w:r>
          </w:p>
          <w:p w14:paraId="707957EC" w14:textId="77777777" w:rsidR="002C27C6" w:rsidRPr="005F447D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447D">
              <w:rPr>
                <w:rFonts w:ascii="Arial" w:hAnsi="Arial" w:cs="Arial"/>
              </w:rPr>
              <w:t>geometry set</w:t>
            </w:r>
          </w:p>
          <w:p w14:paraId="7A2EEC58" w14:textId="77777777" w:rsidR="002C27C6" w:rsidRPr="00DB0A96" w:rsidRDefault="002C27C6" w:rsidP="002C27C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A02B93"/>
                <w:sz w:val="32"/>
                <w:szCs w:val="32"/>
              </w:rPr>
            </w:pPr>
            <w:r>
              <w:rPr>
                <w:rFonts w:ascii="Arial" w:hAnsi="Arial" w:cs="Arial"/>
              </w:rPr>
              <w:t>1</w:t>
            </w:r>
            <w:r w:rsidRPr="005F447D">
              <w:rPr>
                <w:rFonts w:ascii="Arial" w:hAnsi="Arial" w:cs="Arial"/>
              </w:rPr>
              <w:t xml:space="preserve"> calculator</w:t>
            </w:r>
            <w:r>
              <w:rPr>
                <w:rFonts w:ascii="Arial" w:hAnsi="Arial" w:cs="Arial"/>
              </w:rPr>
              <w:t xml:space="preserve"> </w:t>
            </w:r>
          </w:p>
          <w:p w14:paraId="752DF6A8" w14:textId="77777777" w:rsidR="002C27C6" w:rsidRPr="005F447D" w:rsidRDefault="002C27C6" w:rsidP="00320AFE">
            <w:pPr>
              <w:ind w:left="90"/>
              <w:rPr>
                <w:rFonts w:ascii="Arial" w:hAnsi="Arial" w:cs="Arial"/>
                <w:b/>
              </w:rPr>
            </w:pPr>
          </w:p>
        </w:tc>
      </w:tr>
    </w:tbl>
    <w:p w14:paraId="2C4AAAD4" w14:textId="77777777" w:rsidR="000E1A30" w:rsidRDefault="000E1A30"/>
    <w:sectPr w:rsidR="000E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3687"/>
    <w:multiLevelType w:val="hybridMultilevel"/>
    <w:tmpl w:val="98764DE8"/>
    <w:lvl w:ilvl="0" w:tplc="36D610A2">
      <w:start w:val="1"/>
      <w:numFmt w:val="bullet"/>
      <w:lvlText w:val="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52"/>
        </w:tabs>
        <w:ind w:left="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72"/>
        </w:tabs>
        <w:ind w:left="1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12"/>
        </w:tabs>
        <w:ind w:left="2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32"/>
        </w:tabs>
        <w:ind w:left="3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52"/>
        </w:tabs>
        <w:ind w:left="3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72"/>
        </w:tabs>
        <w:ind w:left="4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</w:rPr>
    </w:lvl>
  </w:abstractNum>
  <w:num w:numId="1" w16cid:durableId="157693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6"/>
    <w:rsid w:val="000E1A30"/>
    <w:rsid w:val="00112E69"/>
    <w:rsid w:val="002C27C6"/>
    <w:rsid w:val="003D42B1"/>
    <w:rsid w:val="009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2CD515C7"/>
  <w15:chartTrackingRefBased/>
  <w15:docId w15:val="{4A2BD1F9-D0A9-4D39-9946-7D00A91A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C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C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7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7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7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7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7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Marceniuk</dc:creator>
  <cp:keywords/>
  <dc:description/>
  <cp:lastModifiedBy>Breanna Marceniuk</cp:lastModifiedBy>
  <cp:revision>4</cp:revision>
  <dcterms:created xsi:type="dcterms:W3CDTF">2025-06-25T18:12:00Z</dcterms:created>
  <dcterms:modified xsi:type="dcterms:W3CDTF">2025-06-25T18:22:00Z</dcterms:modified>
</cp:coreProperties>
</file>