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6DAE64" w14:textId="536D83E9" w:rsidR="586FB74D" w:rsidRDefault="008F01EC">
      <w:bookmarkStart w:id="0" w:name="_GoBack"/>
      <w:bookmarkEnd w:id="0"/>
      <w:r w:rsidRPr="008F01EC">
        <w:rPr>
          <w:noProof/>
          <w:sz w:val="20"/>
          <w:szCs w:val="20"/>
        </w:rPr>
        <w:drawing>
          <wp:inline distT="0" distB="0" distL="0" distR="0" wp14:anchorId="6ECE3EB6" wp14:editId="0A8FA382">
            <wp:extent cx="5562600" cy="1059033"/>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600462" cy="1066241"/>
                    </a:xfrm>
                    <a:prstGeom prst="rect">
                      <a:avLst/>
                    </a:prstGeom>
                    <a:noFill/>
                    <a:ln>
                      <a:noFill/>
                    </a:ln>
                  </pic:spPr>
                </pic:pic>
              </a:graphicData>
            </a:graphic>
          </wp:inline>
        </w:drawing>
      </w:r>
    </w:p>
    <w:p w14:paraId="2C078E63" w14:textId="2FA5A27E" w:rsidR="00274DAB" w:rsidRDefault="69ABEB6B">
      <w:r>
        <w:t>May 28, 2020</w:t>
      </w:r>
    </w:p>
    <w:p w14:paraId="36F551B5" w14:textId="248A59F0" w:rsidR="586FB74D" w:rsidRDefault="586FB74D" w:rsidP="586FB74D"/>
    <w:p w14:paraId="01E40435" w14:textId="38B0C505" w:rsidR="69ABEB6B" w:rsidRDefault="69ABEB6B" w:rsidP="586FB74D">
      <w:r>
        <w:t>Hello FLESS family,</w:t>
      </w:r>
    </w:p>
    <w:p w14:paraId="40F181E1" w14:textId="4612D5D3" w:rsidR="69ABEB6B" w:rsidRDefault="69ABEB6B" w:rsidP="586FB74D">
      <w:r>
        <w:t>What a long and strange couple of months it’s been.  A</w:t>
      </w:r>
      <w:r w:rsidR="00E965EC">
        <w:t>s</w:t>
      </w:r>
      <w:r>
        <w:t xml:space="preserve"> of June 1, the </w:t>
      </w:r>
      <w:r w:rsidR="00E965EC">
        <w:t>p</w:t>
      </w:r>
      <w:r>
        <w:t xml:space="preserve">rovince of BC is moving to a </w:t>
      </w:r>
      <w:r w:rsidR="1BC71716">
        <w:t>voluntary</w:t>
      </w:r>
      <w:r>
        <w:t>, part-time restart of face-to-face learning, and I’m thrilled to be able to talk about the gra</w:t>
      </w:r>
      <w:r w:rsidR="1374AEE5">
        <w:t xml:space="preserve">dual return of our kids to school.  Our #1 goal over the next few weeks will be to make sure that FLESS continues to be safe for </w:t>
      </w:r>
      <w:r w:rsidR="6757F135">
        <w:t>all</w:t>
      </w:r>
      <w:r w:rsidR="1374AEE5">
        <w:t xml:space="preserve"> </w:t>
      </w:r>
      <w:r w:rsidR="2A862639">
        <w:t xml:space="preserve">of </w:t>
      </w:r>
      <w:r w:rsidR="1374AEE5">
        <w:t xml:space="preserve">our </w:t>
      </w:r>
      <w:r w:rsidR="28ABDE4C">
        <w:t>students</w:t>
      </w:r>
      <w:r w:rsidR="1374AEE5">
        <w:t xml:space="preserve"> and</w:t>
      </w:r>
      <w:r w:rsidR="57809F06">
        <w:t xml:space="preserve"> </w:t>
      </w:r>
      <w:r w:rsidR="1B0E9291">
        <w:t>all</w:t>
      </w:r>
      <w:r w:rsidR="57809F06">
        <w:t xml:space="preserve"> our staff.</w:t>
      </w:r>
    </w:p>
    <w:p w14:paraId="71D02BAC" w14:textId="0871CD1B" w:rsidR="57809F06" w:rsidRDefault="57809F06" w:rsidP="586FB74D">
      <w:r>
        <w:t>There’s a lot of information to share.  If there’s something that isn’t covered over the next couple of pages, please give me or Mr. Fitz a call at the school.</w:t>
      </w:r>
    </w:p>
    <w:p w14:paraId="72B60EA0" w14:textId="2C17FE1D" w:rsidR="4ABE9D62" w:rsidRDefault="4ABE9D62" w:rsidP="586FB74D">
      <w:r w:rsidRPr="586FB74D">
        <w:rPr>
          <w:b/>
          <w:bCs/>
          <w:i/>
          <w:iCs/>
        </w:rPr>
        <w:t>What is the weekly schedule?</w:t>
      </w:r>
    </w:p>
    <w:p w14:paraId="3B3E359E" w14:textId="57A9AAD9" w:rsidR="4ABE9D62" w:rsidRDefault="4ABE9D62" w:rsidP="586FB74D">
      <w:pPr>
        <w:rPr>
          <w:i/>
          <w:iCs/>
          <w:u w:val="single"/>
        </w:rPr>
      </w:pPr>
      <w:r w:rsidRPr="586FB74D">
        <w:t>Our students in Grades 4,</w:t>
      </w:r>
      <w:r w:rsidR="00E965EC">
        <w:t xml:space="preserve"> </w:t>
      </w:r>
      <w:r w:rsidRPr="586FB74D">
        <w:t>5,</w:t>
      </w:r>
      <w:r w:rsidR="00E965EC">
        <w:t xml:space="preserve"> </w:t>
      </w:r>
      <w:r w:rsidRPr="586FB74D">
        <w:t>6,</w:t>
      </w:r>
      <w:r w:rsidR="00E965EC">
        <w:t xml:space="preserve"> </w:t>
      </w:r>
      <w:r w:rsidRPr="586FB74D">
        <w:t>&amp;</w:t>
      </w:r>
      <w:r w:rsidR="00E965EC">
        <w:t xml:space="preserve"> </w:t>
      </w:r>
      <w:r w:rsidRPr="586FB74D">
        <w:t>7 will be attending school two days per week.  We have split the kids up into a Monday/Tuesday group and a Wednesday/Thursday group.</w:t>
      </w:r>
    </w:p>
    <w:p w14:paraId="54BA9636" w14:textId="10612EA4" w:rsidR="4ABE9D62" w:rsidRDefault="4ABE9D62" w:rsidP="586FB74D">
      <w:r w:rsidRPr="586FB74D">
        <w:t xml:space="preserve">Our students in </w:t>
      </w:r>
      <w:r w:rsidR="7B28605F" w:rsidRPr="586FB74D">
        <w:t>Grades</w:t>
      </w:r>
      <w:r w:rsidRPr="586FB74D">
        <w:t xml:space="preserve"> 8 thru 12 will be attending one day each week, and they have been split into Tuesday, Wednesday, &amp; Thursday groups.</w:t>
      </w:r>
    </w:p>
    <w:p w14:paraId="0D692151" w14:textId="66C9D91E" w:rsidR="0A740F1D" w:rsidRDefault="0A740F1D" w:rsidP="586FB74D">
      <w:r w:rsidRPr="586FB74D">
        <w:t>Our staff ha</w:t>
      </w:r>
      <w:r w:rsidR="00E965EC">
        <w:t>s</w:t>
      </w:r>
      <w:r w:rsidRPr="586FB74D">
        <w:t xml:space="preserve"> been busy contacting </w:t>
      </w:r>
      <w:r w:rsidR="3C0699C1" w:rsidRPr="586FB74D">
        <w:t>families</w:t>
      </w:r>
      <w:r w:rsidRPr="586FB74D">
        <w:t xml:space="preserve"> over the past week to make sure everyone knows which day(s) to come to school, but if you haven’t heard from us yet, please give us a call.</w:t>
      </w:r>
    </w:p>
    <w:p w14:paraId="7BA03F50" w14:textId="00E82675" w:rsidR="0A740F1D" w:rsidRDefault="0A740F1D" w:rsidP="586FB74D">
      <w:r w:rsidRPr="586FB74D">
        <w:rPr>
          <w:b/>
          <w:bCs/>
          <w:i/>
          <w:iCs/>
        </w:rPr>
        <w:t>What is the schedule for drop-off and pick-up?</w:t>
      </w:r>
    </w:p>
    <w:p w14:paraId="7A7D167F" w14:textId="4FB83B23" w:rsidR="0A740F1D" w:rsidRDefault="0A740F1D" w:rsidP="586FB74D">
      <w:pPr>
        <w:rPr>
          <w:b/>
          <w:bCs/>
          <w:i/>
          <w:iCs/>
        </w:rPr>
      </w:pPr>
      <w:r w:rsidRPr="586FB74D">
        <w:t xml:space="preserve">The school is open for drop-off at </w:t>
      </w:r>
      <w:r w:rsidRPr="586FB74D">
        <w:rPr>
          <w:b/>
          <w:bCs/>
        </w:rPr>
        <w:t xml:space="preserve">8:40 </w:t>
      </w:r>
      <w:r w:rsidR="00E965EC">
        <w:rPr>
          <w:b/>
          <w:bCs/>
        </w:rPr>
        <w:t>a.m.</w:t>
      </w:r>
      <w:r w:rsidRPr="586FB74D">
        <w:t xml:space="preserve"> and students will be expected to wash their hands on arrival.  We </w:t>
      </w:r>
      <w:r w:rsidR="00E965EC">
        <w:t>ask</w:t>
      </w:r>
      <w:r w:rsidRPr="586FB74D">
        <w:t xml:space="preserve"> your cooperation at this time in not </w:t>
      </w:r>
      <w:r w:rsidR="76FDC618" w:rsidRPr="586FB74D">
        <w:t>dropping</w:t>
      </w:r>
      <w:r w:rsidRPr="586FB74D">
        <w:t xml:space="preserve"> your students off prior to</w:t>
      </w:r>
      <w:r w:rsidR="00E965EC">
        <w:t xml:space="preserve"> </w:t>
      </w:r>
      <w:r w:rsidR="00E965EC">
        <w:rPr>
          <w:b/>
          <w:bCs/>
        </w:rPr>
        <w:t>8:40 a.m.</w:t>
      </w:r>
    </w:p>
    <w:p w14:paraId="3CCFFF3E" w14:textId="2E3F2C24" w:rsidR="12179B39" w:rsidRDefault="12179B39" w:rsidP="586FB74D">
      <w:r w:rsidRPr="586FB74D">
        <w:t>Our dismissal times will continue to be as before, and we ask that students who are walking home leave the school grounds immediately.</w:t>
      </w:r>
    </w:p>
    <w:p w14:paraId="1F0AC503" w14:textId="242AC8DB" w:rsidR="12179B39" w:rsidRDefault="12179B39" w:rsidP="586FB74D">
      <w:r w:rsidRPr="586FB74D">
        <w:rPr>
          <w:b/>
          <w:bCs/>
          <w:i/>
          <w:iCs/>
        </w:rPr>
        <w:t>Is bussing available?</w:t>
      </w:r>
    </w:p>
    <w:p w14:paraId="279C321E" w14:textId="2F1FC962" w:rsidR="12179B39" w:rsidRDefault="12179B39" w:rsidP="586FB74D">
      <w:pPr>
        <w:rPr>
          <w:b/>
          <w:bCs/>
          <w:i/>
          <w:iCs/>
        </w:rPr>
      </w:pPr>
      <w:r w:rsidRPr="586FB74D">
        <w:t>The SD91 Transportation Department will be contacting parents regarding details for the bus schedule.  Upon arrival at the school, all bus students will be asked to sanitize their hands.</w:t>
      </w:r>
    </w:p>
    <w:p w14:paraId="7EC6D9DA" w14:textId="230C3521" w:rsidR="586FB74D" w:rsidRDefault="12179B39">
      <w:r w:rsidRPr="586FB74D">
        <w:t>The Transportation Department has a set of strict safety protocols that they will be following</w:t>
      </w:r>
      <w:r w:rsidR="33A3F7A1" w:rsidRPr="586FB74D">
        <w:t>, including cleaning, disinfecting, and physical distancing.</w:t>
      </w:r>
    </w:p>
    <w:p w14:paraId="62CC590A" w14:textId="24307E74" w:rsidR="1A075AD1" w:rsidRDefault="1A075AD1" w:rsidP="586FB74D">
      <w:r w:rsidRPr="586FB74D">
        <w:rPr>
          <w:b/>
          <w:bCs/>
          <w:i/>
          <w:iCs/>
        </w:rPr>
        <w:t>Are parents/caregivers/guests allowed in the school?</w:t>
      </w:r>
    </w:p>
    <w:p w14:paraId="11B3D094" w14:textId="45370846" w:rsidR="1A075AD1" w:rsidRDefault="1A075AD1" w:rsidP="586FB74D">
      <w:pPr>
        <w:rPr>
          <w:b/>
          <w:bCs/>
          <w:i/>
          <w:iCs/>
        </w:rPr>
      </w:pPr>
      <w:r w:rsidRPr="586FB74D">
        <w:t>Under Phase 3, we are required to minimize and track contacts within the school.  We ask that parents make appointments through the office prior to coming to the building and that, wherever possible, refrain from entering the building</w:t>
      </w:r>
      <w:r w:rsidR="6111922D" w:rsidRPr="586FB74D">
        <w:t>.  In the event that you do need to visit the school, please report directly to the office, where we will be happy to assist you.  We look forward to an eventual return to a more relaxed time.</w:t>
      </w:r>
    </w:p>
    <w:p w14:paraId="01212133" w14:textId="027D4177" w:rsidR="586FB74D" w:rsidRDefault="586FB74D" w:rsidP="586FB74D"/>
    <w:p w14:paraId="1FA8071B" w14:textId="478BD20E" w:rsidR="30CFB98B" w:rsidRDefault="30CFB98B" w:rsidP="586FB74D">
      <w:pPr>
        <w:rPr>
          <w:b/>
          <w:bCs/>
          <w:i/>
          <w:iCs/>
        </w:rPr>
      </w:pPr>
      <w:r w:rsidRPr="586FB74D">
        <w:rPr>
          <w:b/>
          <w:bCs/>
          <w:i/>
          <w:iCs/>
        </w:rPr>
        <w:t>What will home learning look like for the month of June?</w:t>
      </w:r>
    </w:p>
    <w:p w14:paraId="432B0863" w14:textId="3F411A5A" w:rsidR="30CFB98B" w:rsidRDefault="30CFB98B" w:rsidP="586FB74D">
      <w:r w:rsidRPr="586FB74D">
        <w:t xml:space="preserve">For our families that are choosing to continue working at home, we will continue to </w:t>
      </w:r>
      <w:r w:rsidR="078441ED" w:rsidRPr="586FB74D">
        <w:t>support</w:t>
      </w:r>
      <w:r w:rsidRPr="586FB74D">
        <w:t xml:space="preserve"> you.  However, it will look </w:t>
      </w:r>
      <w:r w:rsidR="123A0579" w:rsidRPr="586FB74D">
        <w:t>different</w:t>
      </w:r>
      <w:r w:rsidRPr="586FB74D">
        <w:t>.  Most home contact for learners will be on Fridays, as that</w:t>
      </w:r>
      <w:r w:rsidR="77A581CC" w:rsidRPr="586FB74D">
        <w:t xml:space="preserve"> is the day when our in-person learners aren’t at FLESS.  Your child’s teacher wi</w:t>
      </w:r>
      <w:r w:rsidR="48105D34" w:rsidRPr="586FB74D">
        <w:t>ll</w:t>
      </w:r>
      <w:r w:rsidR="77A581CC" w:rsidRPr="586FB74D">
        <w:t xml:space="preserve"> work with you </w:t>
      </w:r>
      <w:r w:rsidR="035D5F51" w:rsidRPr="586FB74D">
        <w:t>to</w:t>
      </w:r>
      <w:r w:rsidR="77A581CC" w:rsidRPr="586FB74D">
        <w:t xml:space="preserve"> ensure you can continue with your </w:t>
      </w:r>
      <w:r w:rsidR="3BDE9F6E" w:rsidRPr="586FB74D">
        <w:t>home</w:t>
      </w:r>
      <w:r w:rsidR="77A581CC" w:rsidRPr="586FB74D">
        <w:t xml:space="preserve"> program and finish strong.</w:t>
      </w:r>
    </w:p>
    <w:p w14:paraId="1B094C47" w14:textId="2BEC8B16" w:rsidR="77A581CC" w:rsidRDefault="77A581CC" w:rsidP="586FB74D">
      <w:pPr>
        <w:rPr>
          <w:i/>
          <w:iCs/>
        </w:rPr>
      </w:pPr>
      <w:r w:rsidRPr="586FB74D">
        <w:rPr>
          <w:b/>
          <w:bCs/>
          <w:i/>
          <w:iCs/>
        </w:rPr>
        <w:t>What if my child is sick?</w:t>
      </w:r>
    </w:p>
    <w:p w14:paraId="6C570FC3" w14:textId="5DD8944E" w:rsidR="77A581CC" w:rsidRDefault="77A581CC" w:rsidP="586FB74D">
      <w:pPr>
        <w:rPr>
          <w:b/>
          <w:bCs/>
          <w:i/>
          <w:iCs/>
        </w:rPr>
      </w:pPr>
      <w:r w:rsidRPr="586FB74D">
        <w:t xml:space="preserve">It is vitally important that students who are sick do not come to school.  The BCCDC </w:t>
      </w:r>
      <w:r w:rsidR="432E32C4" w:rsidRPr="586FB74D">
        <w:t>guidelines</w:t>
      </w:r>
      <w:r w:rsidRPr="586FB74D">
        <w:t xml:space="preserve"> state:</w:t>
      </w:r>
    </w:p>
    <w:p w14:paraId="3E995D7E" w14:textId="72BD4F74" w:rsidR="77A581CC" w:rsidRDefault="77A581CC" w:rsidP="586FB74D">
      <w:pPr>
        <w:pStyle w:val="ListParagraph"/>
        <w:numPr>
          <w:ilvl w:val="0"/>
          <w:numId w:val="4"/>
        </w:numPr>
        <w:rPr>
          <w:rFonts w:eastAsiaTheme="minorEastAsia"/>
        </w:rPr>
      </w:pPr>
      <w:r w:rsidRPr="586FB74D">
        <w:t xml:space="preserve">All </w:t>
      </w:r>
      <w:r w:rsidR="398A95BA" w:rsidRPr="586FB74D">
        <w:t>students</w:t>
      </w:r>
      <w:r w:rsidRPr="586FB74D">
        <w:t xml:space="preserve"> and staff who have symptoms of COVID 19 or have travelled outside Canada in the last 14 days or were </w:t>
      </w:r>
      <w:r w:rsidR="663E6ADB" w:rsidRPr="586FB74D">
        <w:t>identified</w:t>
      </w:r>
      <w:r w:rsidRPr="586FB74D">
        <w:t xml:space="preserve"> as a close contact of a confirmed case or outbreak MUST stay home and self-isolate, </w:t>
      </w:r>
      <w:r w:rsidR="7CD2F933" w:rsidRPr="586FB74D">
        <w:t>including</w:t>
      </w:r>
      <w:r w:rsidRPr="586FB74D">
        <w:t xml:space="preserve"> children of essential </w:t>
      </w:r>
      <w:r w:rsidR="53659826" w:rsidRPr="586FB74D">
        <w:t>service</w:t>
      </w:r>
      <w:r w:rsidRPr="586FB74D">
        <w:t xml:space="preserve"> </w:t>
      </w:r>
      <w:r w:rsidR="4E40D9F9" w:rsidRPr="586FB74D">
        <w:t>workers</w:t>
      </w:r>
      <w:r w:rsidRPr="586FB74D">
        <w:t xml:space="preserve"> w</w:t>
      </w:r>
      <w:r w:rsidR="1E4E689D" w:rsidRPr="586FB74D">
        <w:t>ho are ill.</w:t>
      </w:r>
    </w:p>
    <w:p w14:paraId="7CA8B91B" w14:textId="73966A8E" w:rsidR="1E4E689D" w:rsidRDefault="1E4E689D" w:rsidP="586FB74D">
      <w:pPr>
        <w:pStyle w:val="ListParagraph"/>
        <w:numPr>
          <w:ilvl w:val="0"/>
          <w:numId w:val="4"/>
        </w:numPr>
      </w:pPr>
      <w:r w:rsidRPr="586FB74D">
        <w:t xml:space="preserve">Parents and caregivers must assess their child daily for symptoms of common cold, influenza, COVID 19, or other </w:t>
      </w:r>
      <w:r w:rsidR="7CEB8A43" w:rsidRPr="586FB74D">
        <w:t>infectious</w:t>
      </w:r>
      <w:r w:rsidRPr="586FB74D">
        <w:t xml:space="preserve"> respiratory disease </w:t>
      </w:r>
      <w:r w:rsidR="26538189" w:rsidRPr="586FB74D">
        <w:t>before</w:t>
      </w:r>
      <w:r w:rsidRPr="586FB74D">
        <w:t xml:space="preserve"> sending them, to school.</w:t>
      </w:r>
    </w:p>
    <w:p w14:paraId="55F93133" w14:textId="5FA5BF39" w:rsidR="1E4E689D" w:rsidRDefault="1E4E689D" w:rsidP="586FB74D">
      <w:pPr>
        <w:pStyle w:val="ListParagraph"/>
        <w:numPr>
          <w:ilvl w:val="0"/>
          <w:numId w:val="4"/>
        </w:numPr>
      </w:pPr>
      <w:r w:rsidRPr="586FB74D">
        <w:t>Students and staff who become sick while at school will be sent home as soon as possible.</w:t>
      </w:r>
    </w:p>
    <w:p w14:paraId="6F7BDF3B" w14:textId="78E1EF7A" w:rsidR="0C54C25F" w:rsidRDefault="0C54C25F" w:rsidP="586FB74D">
      <w:r w:rsidRPr="586FB74D">
        <w:rPr>
          <w:b/>
          <w:bCs/>
          <w:i/>
          <w:iCs/>
        </w:rPr>
        <w:t>What should we bring to school?</w:t>
      </w:r>
    </w:p>
    <w:p w14:paraId="40769439" w14:textId="2C10AB41" w:rsidR="0C54C25F" w:rsidRDefault="0C54C25F" w:rsidP="586FB74D">
      <w:pPr>
        <w:pStyle w:val="ListParagraph"/>
        <w:numPr>
          <w:ilvl w:val="0"/>
          <w:numId w:val="3"/>
        </w:numPr>
        <w:rPr>
          <w:rFonts w:eastAsiaTheme="minorEastAsia"/>
          <w:b/>
          <w:bCs/>
          <w:i/>
          <w:iCs/>
        </w:rPr>
      </w:pPr>
      <w:r w:rsidRPr="586FB74D">
        <w:t>Please send your child to school with a snack and lunch.  Please try to send food items that don’t require heating in a microwave or access to hot water.</w:t>
      </w:r>
    </w:p>
    <w:p w14:paraId="5582879C" w14:textId="4118E78B" w:rsidR="0C54C25F" w:rsidRDefault="0C54C25F" w:rsidP="586FB74D">
      <w:pPr>
        <w:pStyle w:val="ListParagraph"/>
        <w:numPr>
          <w:ilvl w:val="0"/>
          <w:numId w:val="3"/>
        </w:numPr>
        <w:rPr>
          <w:b/>
          <w:bCs/>
          <w:i/>
          <w:iCs/>
        </w:rPr>
      </w:pPr>
      <w:r w:rsidRPr="586FB74D">
        <w:t>Students will not be sharing any items and each student will keep their own items including jackets, lunch kits, etc., in their own personal space in the classroom.</w:t>
      </w:r>
    </w:p>
    <w:p w14:paraId="26A1F358" w14:textId="3C41F1C5" w:rsidR="0C54C25F" w:rsidRDefault="0C54C25F" w:rsidP="586FB74D">
      <w:pPr>
        <w:pStyle w:val="ListParagraph"/>
        <w:numPr>
          <w:ilvl w:val="0"/>
          <w:numId w:val="3"/>
        </w:numPr>
        <w:rPr>
          <w:b/>
          <w:bCs/>
          <w:i/>
          <w:iCs/>
        </w:rPr>
      </w:pPr>
      <w:r w:rsidRPr="586FB74D">
        <w:t>Students should bring the minimum school supplies required to get through each day.</w:t>
      </w:r>
    </w:p>
    <w:p w14:paraId="3ADE5096" w14:textId="5C4C2ADA" w:rsidR="0C54C25F" w:rsidRDefault="0C54C25F" w:rsidP="586FB74D">
      <w:pPr>
        <w:pStyle w:val="ListParagraph"/>
        <w:numPr>
          <w:ilvl w:val="0"/>
          <w:numId w:val="3"/>
        </w:numPr>
        <w:rPr>
          <w:b/>
          <w:bCs/>
          <w:i/>
          <w:iCs/>
        </w:rPr>
      </w:pPr>
      <w:r w:rsidRPr="586FB74D">
        <w:t>Please do not send toys, stuffed animals, etc. to school as these items cannot be easily sanitized.</w:t>
      </w:r>
    </w:p>
    <w:p w14:paraId="58DF5A2D" w14:textId="1E06D329" w:rsidR="0C54C25F" w:rsidRDefault="0C54C25F" w:rsidP="586FB74D">
      <w:pPr>
        <w:pStyle w:val="ListParagraph"/>
        <w:numPr>
          <w:ilvl w:val="0"/>
          <w:numId w:val="3"/>
        </w:numPr>
        <w:rPr>
          <w:b/>
          <w:bCs/>
          <w:i/>
          <w:iCs/>
        </w:rPr>
      </w:pPr>
      <w:r w:rsidRPr="586FB74D">
        <w:t>Secondary students will not be using lockers.</w:t>
      </w:r>
    </w:p>
    <w:p w14:paraId="5D1BA37B" w14:textId="49AA5C8D" w:rsidR="0C54C25F" w:rsidRDefault="0C54C25F" w:rsidP="586FB74D">
      <w:r w:rsidRPr="586FB74D">
        <w:rPr>
          <w:b/>
          <w:bCs/>
          <w:i/>
          <w:iCs/>
        </w:rPr>
        <w:t>Will breakfast &amp; lunch be available?</w:t>
      </w:r>
    </w:p>
    <w:p w14:paraId="49DF4CD0" w14:textId="78BA47E7" w:rsidR="0C54C25F" w:rsidRDefault="0C54C25F" w:rsidP="586FB74D">
      <w:pPr>
        <w:rPr>
          <w:b/>
          <w:bCs/>
          <w:i/>
          <w:iCs/>
        </w:rPr>
      </w:pPr>
      <w:r w:rsidRPr="586FB74D">
        <w:t xml:space="preserve">Yes.  Food is a very important part of many of </w:t>
      </w:r>
      <w:r w:rsidR="18B92C22" w:rsidRPr="586FB74D">
        <w:t>our</w:t>
      </w:r>
      <w:r w:rsidRPr="586FB74D">
        <w:t xml:space="preserve"> students</w:t>
      </w:r>
      <w:r w:rsidR="00E965EC">
        <w:t>’</w:t>
      </w:r>
      <w:r w:rsidRPr="586FB74D">
        <w:t xml:space="preserve"> days at school.  We will be continuing with </w:t>
      </w:r>
      <w:r w:rsidR="61D0EA79" w:rsidRPr="586FB74D">
        <w:t>various</w:t>
      </w:r>
      <w:r w:rsidRPr="586FB74D">
        <w:t xml:space="preserve"> food programs, but they will </w:t>
      </w:r>
      <w:r w:rsidR="78E32919" w:rsidRPr="586FB74D">
        <w:t>look</w:t>
      </w:r>
      <w:r w:rsidRPr="586FB74D">
        <w:t xml:space="preserve"> </w:t>
      </w:r>
      <w:r w:rsidR="0DFDB057" w:rsidRPr="586FB74D">
        <w:t>different</w:t>
      </w:r>
      <w:r w:rsidRPr="586FB74D">
        <w:t xml:space="preserve"> and will be following </w:t>
      </w:r>
      <w:r w:rsidR="3EDAA4D9" w:rsidRPr="586FB74D">
        <w:t>safety</w:t>
      </w:r>
      <w:r w:rsidRPr="586FB74D">
        <w:t xml:space="preserve"> protocols.</w:t>
      </w:r>
    </w:p>
    <w:p w14:paraId="0380B581" w14:textId="470CF160" w:rsidR="07EE7E0C" w:rsidRDefault="07EE7E0C" w:rsidP="586FB74D">
      <w:r w:rsidRPr="586FB74D">
        <w:t>Here’s the most important thing</w:t>
      </w:r>
      <w:proofErr w:type="gramStart"/>
      <w:r w:rsidRPr="586FB74D">
        <w:t>....we</w:t>
      </w:r>
      <w:proofErr w:type="gramEnd"/>
      <w:r w:rsidRPr="586FB74D">
        <w:t xml:space="preserve"> can't wait to see you all again.  This building isn't the same without you, and we’re looking forward to finishing strong together.</w:t>
      </w:r>
    </w:p>
    <w:p w14:paraId="14C15353" w14:textId="1E1EC8C2" w:rsidR="07EE7E0C" w:rsidRDefault="07EE7E0C" w:rsidP="586FB74D">
      <w:r w:rsidRPr="586FB74D">
        <w:t>If you have any questions, please give me a call at the school.</w:t>
      </w:r>
    </w:p>
    <w:p w14:paraId="0266B7BF" w14:textId="6E49F89F" w:rsidR="586FB74D" w:rsidRDefault="586FB74D" w:rsidP="586FB74D"/>
    <w:p w14:paraId="43D445E2" w14:textId="659F5F5A" w:rsidR="07EE7E0C" w:rsidRDefault="07EE7E0C" w:rsidP="586FB74D">
      <w:r w:rsidRPr="586FB74D">
        <w:t>See you next week,</w:t>
      </w:r>
    </w:p>
    <w:p w14:paraId="297021E6" w14:textId="5B36F401" w:rsidR="07EE7E0C" w:rsidRDefault="07EE7E0C" w:rsidP="586FB74D">
      <w:r w:rsidRPr="586FB74D">
        <w:t>Brian Cross</w:t>
      </w:r>
    </w:p>
    <w:p w14:paraId="1CC8D256" w14:textId="4C3B1953" w:rsidR="586FB74D" w:rsidRDefault="586FB74D" w:rsidP="586FB74D"/>
    <w:p w14:paraId="66093116" w14:textId="6547BCA3" w:rsidR="586FB74D" w:rsidRDefault="586FB74D" w:rsidP="586FB74D"/>
    <w:sectPr w:rsidR="586FB74D" w:rsidSect="008F01EC">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006B9A"/>
    <w:multiLevelType w:val="hybridMultilevel"/>
    <w:tmpl w:val="6FAA6E1A"/>
    <w:lvl w:ilvl="0" w:tplc="7E2E2844">
      <w:start w:val="1"/>
      <w:numFmt w:val="bullet"/>
      <w:lvlText w:val=""/>
      <w:lvlJc w:val="left"/>
      <w:pPr>
        <w:ind w:left="720" w:hanging="360"/>
      </w:pPr>
      <w:rPr>
        <w:rFonts w:ascii="Symbol" w:hAnsi="Symbol" w:hint="default"/>
      </w:rPr>
    </w:lvl>
    <w:lvl w:ilvl="1" w:tplc="FB801030">
      <w:start w:val="1"/>
      <w:numFmt w:val="bullet"/>
      <w:lvlText w:val="o"/>
      <w:lvlJc w:val="left"/>
      <w:pPr>
        <w:ind w:left="1440" w:hanging="360"/>
      </w:pPr>
      <w:rPr>
        <w:rFonts w:ascii="Courier New" w:hAnsi="Courier New" w:hint="default"/>
      </w:rPr>
    </w:lvl>
    <w:lvl w:ilvl="2" w:tplc="7FDEC714">
      <w:start w:val="1"/>
      <w:numFmt w:val="bullet"/>
      <w:lvlText w:val=""/>
      <w:lvlJc w:val="left"/>
      <w:pPr>
        <w:ind w:left="2160" w:hanging="360"/>
      </w:pPr>
      <w:rPr>
        <w:rFonts w:ascii="Wingdings" w:hAnsi="Wingdings" w:hint="default"/>
      </w:rPr>
    </w:lvl>
    <w:lvl w:ilvl="3" w:tplc="C6D21A06">
      <w:start w:val="1"/>
      <w:numFmt w:val="bullet"/>
      <w:lvlText w:val=""/>
      <w:lvlJc w:val="left"/>
      <w:pPr>
        <w:ind w:left="2880" w:hanging="360"/>
      </w:pPr>
      <w:rPr>
        <w:rFonts w:ascii="Symbol" w:hAnsi="Symbol" w:hint="default"/>
      </w:rPr>
    </w:lvl>
    <w:lvl w:ilvl="4" w:tplc="DBD4D7CC">
      <w:start w:val="1"/>
      <w:numFmt w:val="bullet"/>
      <w:lvlText w:val="o"/>
      <w:lvlJc w:val="left"/>
      <w:pPr>
        <w:ind w:left="3600" w:hanging="360"/>
      </w:pPr>
      <w:rPr>
        <w:rFonts w:ascii="Courier New" w:hAnsi="Courier New" w:hint="default"/>
      </w:rPr>
    </w:lvl>
    <w:lvl w:ilvl="5" w:tplc="60B4503C">
      <w:start w:val="1"/>
      <w:numFmt w:val="bullet"/>
      <w:lvlText w:val=""/>
      <w:lvlJc w:val="left"/>
      <w:pPr>
        <w:ind w:left="4320" w:hanging="360"/>
      </w:pPr>
      <w:rPr>
        <w:rFonts w:ascii="Wingdings" w:hAnsi="Wingdings" w:hint="default"/>
      </w:rPr>
    </w:lvl>
    <w:lvl w:ilvl="6" w:tplc="902663F8">
      <w:start w:val="1"/>
      <w:numFmt w:val="bullet"/>
      <w:lvlText w:val=""/>
      <w:lvlJc w:val="left"/>
      <w:pPr>
        <w:ind w:left="5040" w:hanging="360"/>
      </w:pPr>
      <w:rPr>
        <w:rFonts w:ascii="Symbol" w:hAnsi="Symbol" w:hint="default"/>
      </w:rPr>
    </w:lvl>
    <w:lvl w:ilvl="7" w:tplc="800828BA">
      <w:start w:val="1"/>
      <w:numFmt w:val="bullet"/>
      <w:lvlText w:val="o"/>
      <w:lvlJc w:val="left"/>
      <w:pPr>
        <w:ind w:left="5760" w:hanging="360"/>
      </w:pPr>
      <w:rPr>
        <w:rFonts w:ascii="Courier New" w:hAnsi="Courier New" w:hint="default"/>
      </w:rPr>
    </w:lvl>
    <w:lvl w:ilvl="8" w:tplc="D944B30C">
      <w:start w:val="1"/>
      <w:numFmt w:val="bullet"/>
      <w:lvlText w:val=""/>
      <w:lvlJc w:val="left"/>
      <w:pPr>
        <w:ind w:left="6480" w:hanging="360"/>
      </w:pPr>
      <w:rPr>
        <w:rFonts w:ascii="Wingdings" w:hAnsi="Wingdings" w:hint="default"/>
      </w:rPr>
    </w:lvl>
  </w:abstractNum>
  <w:abstractNum w:abstractNumId="1" w15:restartNumberingAfterBreak="0">
    <w:nsid w:val="31583DF8"/>
    <w:multiLevelType w:val="hybridMultilevel"/>
    <w:tmpl w:val="2DD4A932"/>
    <w:lvl w:ilvl="0" w:tplc="64E4FD9E">
      <w:start w:val="1"/>
      <w:numFmt w:val="bullet"/>
      <w:lvlText w:val=""/>
      <w:lvlJc w:val="left"/>
      <w:pPr>
        <w:ind w:left="720" w:hanging="360"/>
      </w:pPr>
      <w:rPr>
        <w:rFonts w:ascii="Symbol" w:hAnsi="Symbol" w:hint="default"/>
      </w:rPr>
    </w:lvl>
    <w:lvl w:ilvl="1" w:tplc="46B4F036">
      <w:start w:val="1"/>
      <w:numFmt w:val="bullet"/>
      <w:lvlText w:val="o"/>
      <w:lvlJc w:val="left"/>
      <w:pPr>
        <w:ind w:left="1440" w:hanging="360"/>
      </w:pPr>
      <w:rPr>
        <w:rFonts w:ascii="Courier New" w:hAnsi="Courier New" w:hint="default"/>
      </w:rPr>
    </w:lvl>
    <w:lvl w:ilvl="2" w:tplc="02B64BE8">
      <w:start w:val="1"/>
      <w:numFmt w:val="bullet"/>
      <w:lvlText w:val=""/>
      <w:lvlJc w:val="left"/>
      <w:pPr>
        <w:ind w:left="2160" w:hanging="360"/>
      </w:pPr>
      <w:rPr>
        <w:rFonts w:ascii="Wingdings" w:hAnsi="Wingdings" w:hint="default"/>
      </w:rPr>
    </w:lvl>
    <w:lvl w:ilvl="3" w:tplc="69E29218">
      <w:start w:val="1"/>
      <w:numFmt w:val="bullet"/>
      <w:lvlText w:val=""/>
      <w:lvlJc w:val="left"/>
      <w:pPr>
        <w:ind w:left="2880" w:hanging="360"/>
      </w:pPr>
      <w:rPr>
        <w:rFonts w:ascii="Symbol" w:hAnsi="Symbol" w:hint="default"/>
      </w:rPr>
    </w:lvl>
    <w:lvl w:ilvl="4" w:tplc="3CDE974C">
      <w:start w:val="1"/>
      <w:numFmt w:val="bullet"/>
      <w:lvlText w:val="o"/>
      <w:lvlJc w:val="left"/>
      <w:pPr>
        <w:ind w:left="3600" w:hanging="360"/>
      </w:pPr>
      <w:rPr>
        <w:rFonts w:ascii="Courier New" w:hAnsi="Courier New" w:hint="default"/>
      </w:rPr>
    </w:lvl>
    <w:lvl w:ilvl="5" w:tplc="CC545C14">
      <w:start w:val="1"/>
      <w:numFmt w:val="bullet"/>
      <w:lvlText w:val=""/>
      <w:lvlJc w:val="left"/>
      <w:pPr>
        <w:ind w:left="4320" w:hanging="360"/>
      </w:pPr>
      <w:rPr>
        <w:rFonts w:ascii="Wingdings" w:hAnsi="Wingdings" w:hint="default"/>
      </w:rPr>
    </w:lvl>
    <w:lvl w:ilvl="6" w:tplc="EC644028">
      <w:start w:val="1"/>
      <w:numFmt w:val="bullet"/>
      <w:lvlText w:val=""/>
      <w:lvlJc w:val="left"/>
      <w:pPr>
        <w:ind w:left="5040" w:hanging="360"/>
      </w:pPr>
      <w:rPr>
        <w:rFonts w:ascii="Symbol" w:hAnsi="Symbol" w:hint="default"/>
      </w:rPr>
    </w:lvl>
    <w:lvl w:ilvl="7" w:tplc="B156B1EC">
      <w:start w:val="1"/>
      <w:numFmt w:val="bullet"/>
      <w:lvlText w:val="o"/>
      <w:lvlJc w:val="left"/>
      <w:pPr>
        <w:ind w:left="5760" w:hanging="360"/>
      </w:pPr>
      <w:rPr>
        <w:rFonts w:ascii="Courier New" w:hAnsi="Courier New" w:hint="default"/>
      </w:rPr>
    </w:lvl>
    <w:lvl w:ilvl="8" w:tplc="4E768726">
      <w:start w:val="1"/>
      <w:numFmt w:val="bullet"/>
      <w:lvlText w:val=""/>
      <w:lvlJc w:val="left"/>
      <w:pPr>
        <w:ind w:left="6480" w:hanging="360"/>
      </w:pPr>
      <w:rPr>
        <w:rFonts w:ascii="Wingdings" w:hAnsi="Wingdings" w:hint="default"/>
      </w:rPr>
    </w:lvl>
  </w:abstractNum>
  <w:abstractNum w:abstractNumId="2" w15:restartNumberingAfterBreak="0">
    <w:nsid w:val="518473C0"/>
    <w:multiLevelType w:val="hybridMultilevel"/>
    <w:tmpl w:val="FFFFFFFF"/>
    <w:lvl w:ilvl="0" w:tplc="A24CE098">
      <w:start w:val="1"/>
      <w:numFmt w:val="bullet"/>
      <w:lvlText w:val=""/>
      <w:lvlJc w:val="left"/>
      <w:pPr>
        <w:ind w:left="720" w:hanging="360"/>
      </w:pPr>
      <w:rPr>
        <w:rFonts w:ascii="Symbol" w:hAnsi="Symbol" w:hint="default"/>
      </w:rPr>
    </w:lvl>
    <w:lvl w:ilvl="1" w:tplc="C70803A4">
      <w:start w:val="1"/>
      <w:numFmt w:val="bullet"/>
      <w:lvlText w:val="o"/>
      <w:lvlJc w:val="left"/>
      <w:pPr>
        <w:ind w:left="1440" w:hanging="360"/>
      </w:pPr>
      <w:rPr>
        <w:rFonts w:ascii="Courier New" w:hAnsi="Courier New" w:hint="default"/>
      </w:rPr>
    </w:lvl>
    <w:lvl w:ilvl="2" w:tplc="2DBCD31C">
      <w:start w:val="1"/>
      <w:numFmt w:val="bullet"/>
      <w:lvlText w:val=""/>
      <w:lvlJc w:val="left"/>
      <w:pPr>
        <w:ind w:left="2160" w:hanging="360"/>
      </w:pPr>
      <w:rPr>
        <w:rFonts w:ascii="Wingdings" w:hAnsi="Wingdings" w:hint="default"/>
      </w:rPr>
    </w:lvl>
    <w:lvl w:ilvl="3" w:tplc="92A89B44">
      <w:start w:val="1"/>
      <w:numFmt w:val="bullet"/>
      <w:lvlText w:val=""/>
      <w:lvlJc w:val="left"/>
      <w:pPr>
        <w:ind w:left="2880" w:hanging="360"/>
      </w:pPr>
      <w:rPr>
        <w:rFonts w:ascii="Symbol" w:hAnsi="Symbol" w:hint="default"/>
      </w:rPr>
    </w:lvl>
    <w:lvl w:ilvl="4" w:tplc="036CC83C">
      <w:start w:val="1"/>
      <w:numFmt w:val="bullet"/>
      <w:lvlText w:val="o"/>
      <w:lvlJc w:val="left"/>
      <w:pPr>
        <w:ind w:left="3600" w:hanging="360"/>
      </w:pPr>
      <w:rPr>
        <w:rFonts w:ascii="Courier New" w:hAnsi="Courier New" w:hint="default"/>
      </w:rPr>
    </w:lvl>
    <w:lvl w:ilvl="5" w:tplc="46AE0730">
      <w:start w:val="1"/>
      <w:numFmt w:val="bullet"/>
      <w:lvlText w:val=""/>
      <w:lvlJc w:val="left"/>
      <w:pPr>
        <w:ind w:left="4320" w:hanging="360"/>
      </w:pPr>
      <w:rPr>
        <w:rFonts w:ascii="Wingdings" w:hAnsi="Wingdings" w:hint="default"/>
      </w:rPr>
    </w:lvl>
    <w:lvl w:ilvl="6" w:tplc="3F668CF0">
      <w:start w:val="1"/>
      <w:numFmt w:val="bullet"/>
      <w:lvlText w:val=""/>
      <w:lvlJc w:val="left"/>
      <w:pPr>
        <w:ind w:left="5040" w:hanging="360"/>
      </w:pPr>
      <w:rPr>
        <w:rFonts w:ascii="Symbol" w:hAnsi="Symbol" w:hint="default"/>
      </w:rPr>
    </w:lvl>
    <w:lvl w:ilvl="7" w:tplc="6414D79E">
      <w:start w:val="1"/>
      <w:numFmt w:val="bullet"/>
      <w:lvlText w:val="o"/>
      <w:lvlJc w:val="left"/>
      <w:pPr>
        <w:ind w:left="5760" w:hanging="360"/>
      </w:pPr>
      <w:rPr>
        <w:rFonts w:ascii="Courier New" w:hAnsi="Courier New" w:hint="default"/>
      </w:rPr>
    </w:lvl>
    <w:lvl w:ilvl="8" w:tplc="7FD6AEAC">
      <w:start w:val="1"/>
      <w:numFmt w:val="bullet"/>
      <w:lvlText w:val=""/>
      <w:lvlJc w:val="left"/>
      <w:pPr>
        <w:ind w:left="6480" w:hanging="360"/>
      </w:pPr>
      <w:rPr>
        <w:rFonts w:ascii="Wingdings" w:hAnsi="Wingdings" w:hint="default"/>
      </w:rPr>
    </w:lvl>
  </w:abstractNum>
  <w:abstractNum w:abstractNumId="3" w15:restartNumberingAfterBreak="0">
    <w:nsid w:val="732A73AE"/>
    <w:multiLevelType w:val="hybridMultilevel"/>
    <w:tmpl w:val="FFFFFFFF"/>
    <w:lvl w:ilvl="0" w:tplc="7AF21D3A">
      <w:start w:val="1"/>
      <w:numFmt w:val="bullet"/>
      <w:lvlText w:val=""/>
      <w:lvlJc w:val="left"/>
      <w:pPr>
        <w:ind w:left="720" w:hanging="360"/>
      </w:pPr>
      <w:rPr>
        <w:rFonts w:ascii="Symbol" w:hAnsi="Symbol" w:hint="default"/>
      </w:rPr>
    </w:lvl>
    <w:lvl w:ilvl="1" w:tplc="BFB40D6C">
      <w:start w:val="1"/>
      <w:numFmt w:val="bullet"/>
      <w:lvlText w:val="o"/>
      <w:lvlJc w:val="left"/>
      <w:pPr>
        <w:ind w:left="1440" w:hanging="360"/>
      </w:pPr>
      <w:rPr>
        <w:rFonts w:ascii="Courier New" w:hAnsi="Courier New" w:hint="default"/>
      </w:rPr>
    </w:lvl>
    <w:lvl w:ilvl="2" w:tplc="386E42CC">
      <w:start w:val="1"/>
      <w:numFmt w:val="bullet"/>
      <w:lvlText w:val=""/>
      <w:lvlJc w:val="left"/>
      <w:pPr>
        <w:ind w:left="2160" w:hanging="360"/>
      </w:pPr>
      <w:rPr>
        <w:rFonts w:ascii="Wingdings" w:hAnsi="Wingdings" w:hint="default"/>
      </w:rPr>
    </w:lvl>
    <w:lvl w:ilvl="3" w:tplc="DFE884EC">
      <w:start w:val="1"/>
      <w:numFmt w:val="bullet"/>
      <w:lvlText w:val=""/>
      <w:lvlJc w:val="left"/>
      <w:pPr>
        <w:ind w:left="2880" w:hanging="360"/>
      </w:pPr>
      <w:rPr>
        <w:rFonts w:ascii="Symbol" w:hAnsi="Symbol" w:hint="default"/>
      </w:rPr>
    </w:lvl>
    <w:lvl w:ilvl="4" w:tplc="BC0C932E">
      <w:start w:val="1"/>
      <w:numFmt w:val="bullet"/>
      <w:lvlText w:val="o"/>
      <w:lvlJc w:val="left"/>
      <w:pPr>
        <w:ind w:left="3600" w:hanging="360"/>
      </w:pPr>
      <w:rPr>
        <w:rFonts w:ascii="Courier New" w:hAnsi="Courier New" w:hint="default"/>
      </w:rPr>
    </w:lvl>
    <w:lvl w:ilvl="5" w:tplc="F42243E0">
      <w:start w:val="1"/>
      <w:numFmt w:val="bullet"/>
      <w:lvlText w:val=""/>
      <w:lvlJc w:val="left"/>
      <w:pPr>
        <w:ind w:left="4320" w:hanging="360"/>
      </w:pPr>
      <w:rPr>
        <w:rFonts w:ascii="Wingdings" w:hAnsi="Wingdings" w:hint="default"/>
      </w:rPr>
    </w:lvl>
    <w:lvl w:ilvl="6" w:tplc="34DC319C">
      <w:start w:val="1"/>
      <w:numFmt w:val="bullet"/>
      <w:lvlText w:val=""/>
      <w:lvlJc w:val="left"/>
      <w:pPr>
        <w:ind w:left="5040" w:hanging="360"/>
      </w:pPr>
      <w:rPr>
        <w:rFonts w:ascii="Symbol" w:hAnsi="Symbol" w:hint="default"/>
      </w:rPr>
    </w:lvl>
    <w:lvl w:ilvl="7" w:tplc="846EE3BE">
      <w:start w:val="1"/>
      <w:numFmt w:val="bullet"/>
      <w:lvlText w:val="o"/>
      <w:lvlJc w:val="left"/>
      <w:pPr>
        <w:ind w:left="5760" w:hanging="360"/>
      </w:pPr>
      <w:rPr>
        <w:rFonts w:ascii="Courier New" w:hAnsi="Courier New" w:hint="default"/>
      </w:rPr>
    </w:lvl>
    <w:lvl w:ilvl="8" w:tplc="B1582F94">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706DA83"/>
    <w:rsid w:val="00006140"/>
    <w:rsid w:val="0007724F"/>
    <w:rsid w:val="001A629C"/>
    <w:rsid w:val="0026353F"/>
    <w:rsid w:val="00274DAB"/>
    <w:rsid w:val="00391DC1"/>
    <w:rsid w:val="005F4C6D"/>
    <w:rsid w:val="007C324B"/>
    <w:rsid w:val="008F01EC"/>
    <w:rsid w:val="00A55FC4"/>
    <w:rsid w:val="00C92724"/>
    <w:rsid w:val="00E965EC"/>
    <w:rsid w:val="00FD4A69"/>
    <w:rsid w:val="016F38BD"/>
    <w:rsid w:val="035D5F51"/>
    <w:rsid w:val="06D4382B"/>
    <w:rsid w:val="0706DA83"/>
    <w:rsid w:val="078441ED"/>
    <w:rsid w:val="07EE7E0C"/>
    <w:rsid w:val="08FE8737"/>
    <w:rsid w:val="09C99F6D"/>
    <w:rsid w:val="0A740F1D"/>
    <w:rsid w:val="0C54C25F"/>
    <w:rsid w:val="0D42E654"/>
    <w:rsid w:val="0DFDB057"/>
    <w:rsid w:val="10A7E93F"/>
    <w:rsid w:val="117E6C1B"/>
    <w:rsid w:val="12179B39"/>
    <w:rsid w:val="123A0579"/>
    <w:rsid w:val="1374AEE5"/>
    <w:rsid w:val="16185CF0"/>
    <w:rsid w:val="165E8B09"/>
    <w:rsid w:val="17633122"/>
    <w:rsid w:val="18B92C22"/>
    <w:rsid w:val="1A075AD1"/>
    <w:rsid w:val="1B0E9291"/>
    <w:rsid w:val="1BC71716"/>
    <w:rsid w:val="1E4E689D"/>
    <w:rsid w:val="22EAEE85"/>
    <w:rsid w:val="24A51A7C"/>
    <w:rsid w:val="26345D79"/>
    <w:rsid w:val="264E696C"/>
    <w:rsid w:val="26538189"/>
    <w:rsid w:val="27385133"/>
    <w:rsid w:val="28ABDE4C"/>
    <w:rsid w:val="2A862639"/>
    <w:rsid w:val="30500E45"/>
    <w:rsid w:val="30CFB98B"/>
    <w:rsid w:val="30FA27BE"/>
    <w:rsid w:val="31D9616E"/>
    <w:rsid w:val="33A3F7A1"/>
    <w:rsid w:val="398A95BA"/>
    <w:rsid w:val="39CEB4A7"/>
    <w:rsid w:val="3AE61B3B"/>
    <w:rsid w:val="3B39C8DE"/>
    <w:rsid w:val="3B3C214A"/>
    <w:rsid w:val="3BDE9F6E"/>
    <w:rsid w:val="3C0699C1"/>
    <w:rsid w:val="3E62133A"/>
    <w:rsid w:val="3EDAA4D9"/>
    <w:rsid w:val="3F79322B"/>
    <w:rsid w:val="4142956B"/>
    <w:rsid w:val="42ACC7CD"/>
    <w:rsid w:val="432E32C4"/>
    <w:rsid w:val="43B64254"/>
    <w:rsid w:val="43F2E398"/>
    <w:rsid w:val="44E5C15B"/>
    <w:rsid w:val="47175B3E"/>
    <w:rsid w:val="47E85B6A"/>
    <w:rsid w:val="48105D34"/>
    <w:rsid w:val="4ABE9D62"/>
    <w:rsid w:val="4BEF6A80"/>
    <w:rsid w:val="4DAF2105"/>
    <w:rsid w:val="4DC75CDE"/>
    <w:rsid w:val="4E40D9F9"/>
    <w:rsid w:val="516D30C6"/>
    <w:rsid w:val="51F43B5A"/>
    <w:rsid w:val="5291E6CF"/>
    <w:rsid w:val="53659826"/>
    <w:rsid w:val="5380974C"/>
    <w:rsid w:val="57809F06"/>
    <w:rsid w:val="586FB74D"/>
    <w:rsid w:val="58DCDC8D"/>
    <w:rsid w:val="5DDC8D1B"/>
    <w:rsid w:val="6111922D"/>
    <w:rsid w:val="61D0EA79"/>
    <w:rsid w:val="63B3D393"/>
    <w:rsid w:val="661E6501"/>
    <w:rsid w:val="663E6ADB"/>
    <w:rsid w:val="6757F135"/>
    <w:rsid w:val="69ABEB6B"/>
    <w:rsid w:val="6FA04ABC"/>
    <w:rsid w:val="76FDC618"/>
    <w:rsid w:val="77A581CC"/>
    <w:rsid w:val="78E32919"/>
    <w:rsid w:val="7B28605F"/>
    <w:rsid w:val="7CD2F933"/>
    <w:rsid w:val="7CEB8A43"/>
    <w:rsid w:val="7DF12343"/>
    <w:rsid w:val="7E4C9CAE"/>
    <w:rsid w:val="7FE3C5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6DA83"/>
  <w15:chartTrackingRefBased/>
  <w15:docId w15:val="{098E6783-E2F8-46EF-99D1-03DE38254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667</Words>
  <Characters>3807</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Cross</dc:creator>
  <cp:keywords/>
  <dc:description/>
  <cp:lastModifiedBy>Breanna Marceniuk</cp:lastModifiedBy>
  <cp:revision>2</cp:revision>
  <dcterms:created xsi:type="dcterms:W3CDTF">2020-05-29T20:06:00Z</dcterms:created>
  <dcterms:modified xsi:type="dcterms:W3CDTF">2020-05-29T20:06:00Z</dcterms:modified>
</cp:coreProperties>
</file>