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75857" w14:textId="77777777" w:rsidR="009446CD" w:rsidRDefault="009446CD" w:rsidP="0039581E">
      <w:pPr>
        <w:pStyle w:val="NoSpacing"/>
      </w:pPr>
      <w:bookmarkStart w:id="0" w:name="_GoBack"/>
      <w:bookmarkEnd w:id="0"/>
    </w:p>
    <w:p w14:paraId="0B04E0C5" w14:textId="22C4D7C9" w:rsidR="00966586" w:rsidRDefault="008512BB" w:rsidP="0039581E">
      <w:pPr>
        <w:pStyle w:val="NoSpacing"/>
      </w:pPr>
      <w:r>
        <w:t xml:space="preserve">May 22, </w:t>
      </w:r>
      <w:r w:rsidR="00D21FFA">
        <w:t xml:space="preserve"> 2020</w:t>
      </w:r>
    </w:p>
    <w:p w14:paraId="552F8D0D" w14:textId="77777777" w:rsidR="0039581E" w:rsidRDefault="0039581E" w:rsidP="0039581E">
      <w:pPr>
        <w:pStyle w:val="NoSpacing"/>
      </w:pPr>
    </w:p>
    <w:p w14:paraId="1C43215D" w14:textId="77777777" w:rsidR="009446CD" w:rsidRDefault="009446CD" w:rsidP="0039581E">
      <w:pPr>
        <w:pStyle w:val="NoSpacing"/>
      </w:pPr>
    </w:p>
    <w:p w14:paraId="5663A701" w14:textId="77777777" w:rsidR="00966586" w:rsidRDefault="00966586" w:rsidP="0039581E">
      <w:pPr>
        <w:pStyle w:val="NoSpacing"/>
      </w:pPr>
      <w:r>
        <w:t>Dear Parents,</w:t>
      </w:r>
    </w:p>
    <w:p w14:paraId="480AB05F" w14:textId="77777777" w:rsidR="0039581E" w:rsidRDefault="00966586" w:rsidP="0039581E">
      <w:pPr>
        <w:pStyle w:val="NoSpacing"/>
      </w:pPr>
      <w:r>
        <w:t xml:space="preserve"> </w:t>
      </w:r>
    </w:p>
    <w:p w14:paraId="5D1D12A3" w14:textId="63F44164" w:rsidR="00966586" w:rsidRDefault="00D21FFA" w:rsidP="00D21FFA">
      <w:pPr>
        <w:pStyle w:val="NoSpacing"/>
        <w:jc w:val="both"/>
      </w:pPr>
      <w:r>
        <w:t xml:space="preserve">We will be continuing the summer reading program for FLESS students in grades 4-8.  </w:t>
      </w:r>
      <w:r w:rsidR="00966586">
        <w:t>Summer reading programs are widely used in schools throughout Canada</w:t>
      </w:r>
      <w:r>
        <w:t xml:space="preserve"> </w:t>
      </w:r>
      <w:proofErr w:type="gramStart"/>
      <w:r>
        <w:t>as a way to</w:t>
      </w:r>
      <w:proofErr w:type="gramEnd"/>
      <w:r>
        <w:t xml:space="preserve"> </w:t>
      </w:r>
      <w:r w:rsidR="00966586">
        <w:t xml:space="preserve">improve student reading achievement.  According to Richard Allington, reading </w:t>
      </w:r>
      <w:r>
        <w:t>expert</w:t>
      </w:r>
      <w:r w:rsidR="00966586">
        <w:t xml:space="preserve"> from the University of Tennessee, students who do not read during the summer months fall behind up to 4 months in their reading skills.  Summer reading programs also foster partnerships between home and the school – a partnership which brings success for all students.  We are very excited about this program and need your support for it to be successful.</w:t>
      </w:r>
    </w:p>
    <w:p w14:paraId="2C7D8C7F" w14:textId="77777777" w:rsidR="00F966EE" w:rsidRDefault="00F966EE" w:rsidP="00D21FFA">
      <w:pPr>
        <w:pStyle w:val="NoSpacing"/>
        <w:jc w:val="both"/>
      </w:pPr>
    </w:p>
    <w:p w14:paraId="3F60E728" w14:textId="06D0E45B" w:rsidR="00966586" w:rsidRDefault="00966586" w:rsidP="00D21FFA">
      <w:pPr>
        <w:pStyle w:val="NoSpacing"/>
        <w:jc w:val="both"/>
      </w:pPr>
      <w:r>
        <w:t>Students who choose to participate in this program will receive a package of 3-8 books before leaving school at the end of June.  Students will be expected to read a minimum numbe</w:t>
      </w:r>
      <w:r w:rsidR="0039581E">
        <w:t>r of books which will be depende</w:t>
      </w:r>
      <w:r>
        <w:t>nt on the package they receive.  In the package, there will also be</w:t>
      </w:r>
      <w:r w:rsidR="00D21FFA">
        <w:t xml:space="preserve"> </w:t>
      </w:r>
      <w:r>
        <w:t>a note explaining the minimum number of books to be read</w:t>
      </w:r>
      <w:r w:rsidR="009446CD">
        <w:t xml:space="preserve"> and</w:t>
      </w:r>
      <w:r>
        <w:t xml:space="preserve"> a reading log</w:t>
      </w:r>
      <w:r w:rsidR="009446CD">
        <w:t>.</w:t>
      </w:r>
    </w:p>
    <w:p w14:paraId="16D52E82" w14:textId="77777777" w:rsidR="00D21FFA" w:rsidRDefault="00D21FFA" w:rsidP="00D21FFA">
      <w:pPr>
        <w:pStyle w:val="NoSpacing"/>
        <w:jc w:val="both"/>
      </w:pPr>
    </w:p>
    <w:p w14:paraId="0390D19C" w14:textId="0B65F497" w:rsidR="00966586" w:rsidRDefault="00966586" w:rsidP="00D21FFA">
      <w:pPr>
        <w:pStyle w:val="NoSpacing"/>
        <w:jc w:val="both"/>
      </w:pPr>
      <w:r>
        <w:t xml:space="preserve">In September, students </w:t>
      </w:r>
      <w:r w:rsidR="00D21FFA">
        <w:t>who return the summer reading package to the Library will receive a prize.</w:t>
      </w:r>
    </w:p>
    <w:p w14:paraId="616503A5" w14:textId="77777777" w:rsidR="00D21FFA" w:rsidRDefault="00D21FFA" w:rsidP="00D21FFA">
      <w:pPr>
        <w:pStyle w:val="NoSpacing"/>
        <w:jc w:val="both"/>
      </w:pPr>
    </w:p>
    <w:p w14:paraId="65C60C9C" w14:textId="5F6B355A" w:rsidR="00966586" w:rsidRDefault="00966586" w:rsidP="00D21FFA">
      <w:pPr>
        <w:pStyle w:val="NoSpacing"/>
        <w:jc w:val="both"/>
      </w:pPr>
      <w:r>
        <w:t>If you would like your child</w:t>
      </w:r>
      <w:r w:rsidR="0039581E">
        <w:t xml:space="preserve"> to participate in this wonderful opportu</w:t>
      </w:r>
      <w:r>
        <w:t>nity, pl</w:t>
      </w:r>
      <w:r w:rsidR="0039581E">
        <w:t>ease complete and return the at</w:t>
      </w:r>
      <w:r>
        <w:t>tached form to the school library</w:t>
      </w:r>
      <w:r w:rsidR="004027C5">
        <w:t xml:space="preserve"> by</w:t>
      </w:r>
      <w:r w:rsidR="00D21FFA">
        <w:t xml:space="preserve"> Thursday, June 11.</w:t>
      </w:r>
      <w:r w:rsidR="001F420B">
        <w:t xml:space="preserve"> </w:t>
      </w:r>
      <w:r>
        <w:t xml:space="preserve"> We thank</w:t>
      </w:r>
      <w:r w:rsidR="00D21FFA">
        <w:t xml:space="preserve"> </w:t>
      </w:r>
      <w:r>
        <w:t xml:space="preserve">you ahead of time for the support you are giving your child and the school.  If you have any questions or concerns, please contact </w:t>
      </w:r>
      <w:r w:rsidR="00D21FFA">
        <w:t>me.</w:t>
      </w:r>
    </w:p>
    <w:p w14:paraId="79DEACB0" w14:textId="77777777" w:rsidR="0039581E" w:rsidRDefault="0039581E" w:rsidP="009446CD">
      <w:pPr>
        <w:pStyle w:val="NoSpacing"/>
        <w:jc w:val="both"/>
      </w:pPr>
    </w:p>
    <w:p w14:paraId="6E93CAFB" w14:textId="77777777" w:rsidR="00966586" w:rsidRDefault="00966586" w:rsidP="0039581E">
      <w:pPr>
        <w:pStyle w:val="NoSpacing"/>
      </w:pPr>
      <w:r>
        <w:t>Sincerely,</w:t>
      </w:r>
    </w:p>
    <w:p w14:paraId="36DEE084" w14:textId="77777777" w:rsidR="00966586" w:rsidRDefault="00966586" w:rsidP="0039581E">
      <w:pPr>
        <w:pStyle w:val="NoSpacing"/>
      </w:pPr>
    </w:p>
    <w:p w14:paraId="1F57FFFF" w14:textId="77777777" w:rsidR="00966586" w:rsidRDefault="00966586" w:rsidP="0039581E">
      <w:pPr>
        <w:pStyle w:val="NoSpacing"/>
      </w:pPr>
    </w:p>
    <w:p w14:paraId="0E049D86" w14:textId="77777777" w:rsidR="0039581E" w:rsidRDefault="0039581E" w:rsidP="0039581E">
      <w:pPr>
        <w:pStyle w:val="NoSpacing"/>
      </w:pPr>
    </w:p>
    <w:p w14:paraId="621BE6E2" w14:textId="77777777" w:rsidR="0039581E" w:rsidRDefault="0039581E" w:rsidP="0039581E">
      <w:pPr>
        <w:pStyle w:val="NoSpacing"/>
      </w:pPr>
    </w:p>
    <w:p w14:paraId="637557B2" w14:textId="3B3ACBE1" w:rsidR="00966586" w:rsidRDefault="00966586" w:rsidP="0039581E">
      <w:pPr>
        <w:pStyle w:val="NoSpacing"/>
      </w:pPr>
      <w:r>
        <w:t xml:space="preserve">Kathy Chmelyk </w:t>
      </w:r>
    </w:p>
    <w:p w14:paraId="7C8A6C2E" w14:textId="66C1B2C3" w:rsidR="0039581E" w:rsidRDefault="00D21FFA" w:rsidP="0039581E">
      <w:pPr>
        <w:pStyle w:val="NoSpacing"/>
      </w:pPr>
      <w:r>
        <w:t>FLESS Teacher Librarian</w:t>
      </w:r>
    </w:p>
    <w:p w14:paraId="6565215C" w14:textId="77777777" w:rsidR="0039581E" w:rsidRDefault="0039581E" w:rsidP="0039581E">
      <w:pPr>
        <w:pStyle w:val="NoSpacing"/>
        <w:pBdr>
          <w:bottom w:val="single" w:sz="12" w:space="1" w:color="auto"/>
        </w:pBdr>
      </w:pPr>
    </w:p>
    <w:p w14:paraId="73BDC1FA" w14:textId="0FB7AD36" w:rsidR="0039581E" w:rsidRDefault="0039581E" w:rsidP="0039581E">
      <w:pPr>
        <w:pStyle w:val="NoSpacing"/>
      </w:pPr>
    </w:p>
    <w:p w14:paraId="147CBD1F" w14:textId="10701333" w:rsidR="00D21FFA" w:rsidRDefault="00D21FFA" w:rsidP="0039581E">
      <w:pPr>
        <w:pStyle w:val="NoSpacing"/>
      </w:pPr>
    </w:p>
    <w:p w14:paraId="369D4333" w14:textId="77777777" w:rsidR="00D21FFA" w:rsidRDefault="00D21FFA" w:rsidP="0039581E">
      <w:pPr>
        <w:pStyle w:val="NoSpacing"/>
      </w:pPr>
    </w:p>
    <w:p w14:paraId="51C781D0" w14:textId="77777777" w:rsidR="0039581E" w:rsidRDefault="0039581E" w:rsidP="009446CD">
      <w:pPr>
        <w:pStyle w:val="NoSpacing"/>
        <w:jc w:val="both"/>
      </w:pPr>
      <w:r>
        <w:t xml:space="preserve">I would like my son / daughter _________________________________ to participate in the FLESS Summer Reading Program.  </w:t>
      </w:r>
    </w:p>
    <w:p w14:paraId="6DCBFB46" w14:textId="77777777" w:rsidR="0039581E" w:rsidRDefault="0039581E" w:rsidP="009446CD">
      <w:pPr>
        <w:pStyle w:val="NoSpacing"/>
        <w:jc w:val="both"/>
      </w:pPr>
    </w:p>
    <w:p w14:paraId="4573B027" w14:textId="39265C82" w:rsidR="0039581E" w:rsidRDefault="0039581E" w:rsidP="009446CD">
      <w:pPr>
        <w:pStyle w:val="NoSpacing"/>
        <w:jc w:val="both"/>
      </w:pPr>
      <w:r>
        <w:t xml:space="preserve">I understand that the books will be returned to the library the first week back to school in September.  If the books are not returned, students will not be eligible for prizes and </w:t>
      </w:r>
      <w:r w:rsidR="00D21FFA">
        <w:t>I</w:t>
      </w:r>
      <w:r>
        <w:t xml:space="preserve"> will be charged a 50% restocking fee.</w:t>
      </w:r>
    </w:p>
    <w:p w14:paraId="0239AE99" w14:textId="77777777" w:rsidR="0039581E" w:rsidRDefault="0039581E" w:rsidP="0039581E">
      <w:pPr>
        <w:pStyle w:val="NoSpacing"/>
      </w:pPr>
    </w:p>
    <w:p w14:paraId="79EBE2AB" w14:textId="77777777" w:rsidR="009446CD" w:rsidRDefault="009446CD" w:rsidP="0039581E">
      <w:pPr>
        <w:pStyle w:val="NoSpacing"/>
      </w:pPr>
    </w:p>
    <w:p w14:paraId="6963B813" w14:textId="77777777" w:rsidR="009446CD" w:rsidRDefault="009446CD" w:rsidP="0039581E">
      <w:pPr>
        <w:pStyle w:val="NoSpacing"/>
      </w:pPr>
    </w:p>
    <w:p w14:paraId="3199AEB5" w14:textId="77777777" w:rsidR="0039581E" w:rsidRDefault="0039581E" w:rsidP="0039581E">
      <w:pPr>
        <w:pStyle w:val="NoSpacing"/>
      </w:pPr>
      <w:r>
        <w:t>_________________________________________</w:t>
      </w:r>
      <w:r>
        <w:tab/>
        <w:t>_______________________________________</w:t>
      </w:r>
    </w:p>
    <w:p w14:paraId="6FD02E9E" w14:textId="77777777" w:rsidR="0039581E" w:rsidRDefault="0039581E" w:rsidP="0039581E">
      <w:pPr>
        <w:pStyle w:val="NoSpacing"/>
      </w:pPr>
      <w:r>
        <w:tab/>
        <w:t>Student Signature</w:t>
      </w:r>
      <w:r>
        <w:tab/>
      </w:r>
      <w:r>
        <w:tab/>
      </w:r>
      <w:r>
        <w:tab/>
      </w:r>
      <w:r>
        <w:tab/>
      </w:r>
      <w:r>
        <w:tab/>
        <w:t>Parent/Guardian Signature</w:t>
      </w:r>
    </w:p>
    <w:sectPr w:rsidR="00395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86"/>
    <w:rsid w:val="00070EC3"/>
    <w:rsid w:val="001F420B"/>
    <w:rsid w:val="0039581E"/>
    <w:rsid w:val="004027C5"/>
    <w:rsid w:val="00806468"/>
    <w:rsid w:val="008512BB"/>
    <w:rsid w:val="009446CD"/>
    <w:rsid w:val="00966586"/>
    <w:rsid w:val="00D21FFA"/>
    <w:rsid w:val="00F9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C2B7"/>
  <w15:docId w15:val="{4CDE6EB2-1A93-40C2-BE0F-6F188D51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58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Nechako Lakes</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kchmelyk</dc:creator>
  <cp:lastModifiedBy>Breanna Marceniuk</cp:lastModifiedBy>
  <cp:revision>2</cp:revision>
  <dcterms:created xsi:type="dcterms:W3CDTF">2020-06-08T20:31:00Z</dcterms:created>
  <dcterms:modified xsi:type="dcterms:W3CDTF">2020-06-08T20:31:00Z</dcterms:modified>
</cp:coreProperties>
</file>